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518F" w14:textId="77777777" w:rsidR="004E37F2" w:rsidRPr="000621CA" w:rsidRDefault="004E37F2" w:rsidP="000621CA">
      <w:pPr>
        <w:pStyle w:val="Titel"/>
        <w:rPr>
          <w:rFonts w:ascii="Arial" w:hAnsi="Arial" w:cs="Arial"/>
          <w:sz w:val="40"/>
          <w:szCs w:val="40"/>
          <w:lang w:eastAsia="de-DE"/>
        </w:rPr>
      </w:pPr>
      <w:r w:rsidRPr="000621CA">
        <w:rPr>
          <w:rFonts w:ascii="Arial" w:hAnsi="Arial" w:cs="Arial"/>
          <w:sz w:val="40"/>
          <w:szCs w:val="40"/>
          <w:lang w:eastAsia="de-DE"/>
        </w:rPr>
        <w:t>Einarbeitung auf Internetseite der Stadt Stavenhagen</w:t>
      </w:r>
    </w:p>
    <w:p w14:paraId="4317CD84" w14:textId="77777777" w:rsidR="004E37F2" w:rsidRDefault="004E37F2" w:rsidP="004E37F2">
      <w:pPr>
        <w:rPr>
          <w:rFonts w:ascii="Arial" w:hAnsi="Arial" w:cs="Arial"/>
        </w:rPr>
      </w:pPr>
    </w:p>
    <w:p w14:paraId="38717B9A" w14:textId="77777777" w:rsidR="00541640" w:rsidRDefault="00541640" w:rsidP="004E37F2">
      <w:pPr>
        <w:rPr>
          <w:rFonts w:ascii="Arial" w:hAnsi="Arial" w:cs="Arial"/>
        </w:rPr>
      </w:pPr>
    </w:p>
    <w:p w14:paraId="03341062" w14:textId="690BE343" w:rsidR="004E37F2" w:rsidRDefault="004E37F2" w:rsidP="004E37F2">
      <w:pPr>
        <w:rPr>
          <w:rFonts w:ascii="Arial" w:hAnsi="Arial" w:cs="Arial"/>
        </w:rPr>
      </w:pPr>
      <w:r>
        <w:rPr>
          <w:rFonts w:ascii="Arial" w:hAnsi="Arial" w:cs="Arial"/>
        </w:rPr>
        <w:t>Bezeichnung: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8798311"/>
          <w:lock w:val="sdtLocked"/>
          <w:placeholder>
            <w:docPart w:val="4094EA4FDF23408A833471E56C719F1B"/>
          </w:placeholder>
        </w:sdtPr>
        <w:sdtEndPr/>
        <w:sdtContent>
          <w:r w:rsidR="002B6E9A">
            <w:rPr>
              <w:rFonts w:ascii="Arial" w:hAnsi="Arial" w:cs="Arial"/>
            </w:rPr>
            <w:t>Auftragsbekanntmachung</w:t>
          </w:r>
          <w:r w:rsidR="00F231DC">
            <w:rPr>
              <w:rFonts w:ascii="Arial" w:hAnsi="Arial" w:cs="Arial"/>
            </w:rPr>
            <w:t xml:space="preserve"> Spielplätze Waldbad und Klockow – Lieferung von Spielgeräten</w:t>
          </w:r>
          <w:r w:rsidR="00862307">
            <w:rPr>
              <w:rFonts w:ascii="Arial" w:hAnsi="Arial" w:cs="Arial"/>
            </w:rPr>
            <w:t>“</w:t>
          </w:r>
        </w:sdtContent>
      </w:sdt>
    </w:p>
    <w:p w14:paraId="7F652164" w14:textId="77777777" w:rsidR="004E37F2" w:rsidRDefault="004E37F2" w:rsidP="004E37F2">
      <w:pPr>
        <w:rPr>
          <w:rFonts w:ascii="Arial" w:hAnsi="Arial" w:cs="Arial"/>
        </w:rPr>
      </w:pPr>
    </w:p>
    <w:p w14:paraId="65BEF675" w14:textId="462E5927" w:rsidR="004E37F2" w:rsidRDefault="004E37F2" w:rsidP="004E37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Einstelldauer: </w:t>
      </w:r>
      <w:sdt>
        <w:sdtPr>
          <w:rPr>
            <w:rFonts w:ascii="Arial" w:hAnsi="Arial" w:cs="Arial"/>
          </w:rPr>
          <w:id w:val="-124509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DB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dauerhaft</w:t>
      </w:r>
    </w:p>
    <w:p w14:paraId="6A01E475" w14:textId="040FFBCD" w:rsidR="004E37F2" w:rsidRDefault="004E37F2" w:rsidP="004E37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 </w:t>
      </w:r>
      <w:sdt>
        <w:sdtPr>
          <w:rPr>
            <w:rFonts w:ascii="Arial" w:hAnsi="Arial" w:cs="Arial"/>
          </w:rPr>
          <w:id w:val="-15031942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2307">
            <w:rPr>
              <w:rFonts w:ascii="MS Gothic" w:eastAsia="MS Gothic" w:hAnsi="MS Gothic" w:cs="Arial" w:hint="eastAsia"/>
            </w:rPr>
            <w:t>☒</w:t>
          </w:r>
        </w:sdtContent>
      </w:sdt>
      <w:r>
        <w:rPr>
          <w:rFonts w:ascii="Arial" w:hAnsi="Arial" w:cs="Arial"/>
        </w:rPr>
        <w:t xml:space="preserve"> vom: </w:t>
      </w:r>
      <w:sdt>
        <w:sdtPr>
          <w:rPr>
            <w:rFonts w:ascii="Arial" w:hAnsi="Arial" w:cs="Arial"/>
          </w:rPr>
          <w:id w:val="1847901392"/>
          <w:lock w:val="sdtLocked"/>
          <w:placeholder>
            <w:docPart w:val="DefaultPlaceholder_-1854013437"/>
          </w:placeholder>
          <w:date w:fullDate="2022-12-1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231DC">
            <w:rPr>
              <w:rFonts w:ascii="Arial" w:hAnsi="Arial" w:cs="Arial"/>
            </w:rPr>
            <w:t>12.12.2022</w:t>
          </w:r>
        </w:sdtContent>
      </w:sdt>
      <w:r>
        <w:rPr>
          <w:rFonts w:ascii="Arial" w:hAnsi="Arial" w:cs="Arial"/>
        </w:rPr>
        <w:tab/>
        <w:t xml:space="preserve">bis: </w:t>
      </w:r>
      <w:sdt>
        <w:sdtPr>
          <w:rPr>
            <w:rFonts w:ascii="Arial" w:hAnsi="Arial" w:cs="Arial"/>
          </w:rPr>
          <w:id w:val="549738332"/>
          <w:lock w:val="sdtLocked"/>
          <w:placeholder>
            <w:docPart w:val="DefaultPlaceholder_-1854013437"/>
          </w:placeholder>
          <w:date w:fullDate="2023-06-1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231DC">
            <w:rPr>
              <w:rFonts w:ascii="Arial" w:hAnsi="Arial" w:cs="Arial"/>
            </w:rPr>
            <w:t>12.06.2023</w:t>
          </w:r>
        </w:sdtContent>
      </w:sdt>
    </w:p>
    <w:p w14:paraId="08C83449" w14:textId="77777777" w:rsidR="00196338" w:rsidRDefault="00196338" w:rsidP="004E37F2">
      <w:pPr>
        <w:rPr>
          <w:rFonts w:ascii="Arial" w:hAnsi="Arial" w:cs="Arial"/>
        </w:rPr>
      </w:pPr>
    </w:p>
    <w:p w14:paraId="65A6434E" w14:textId="5E7D4972" w:rsidR="004E37F2" w:rsidRDefault="004E37F2" w:rsidP="004E37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 </w:t>
      </w:r>
      <w:sdt>
        <w:sdtPr>
          <w:rPr>
            <w:rFonts w:ascii="Arial" w:hAnsi="Arial" w:cs="Arial"/>
          </w:rPr>
          <w:id w:val="18818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</w:rPr>
        <w:t xml:space="preserve"> Nachweis mit Einstelldatum erforderlich (</w:t>
      </w:r>
      <w:r w:rsidR="00C06EA4">
        <w:rPr>
          <w:rFonts w:ascii="Arial" w:hAnsi="Arial" w:cs="Arial"/>
        </w:rPr>
        <w:t>Unterschrift</w:t>
      </w:r>
      <w:r>
        <w:rPr>
          <w:rFonts w:ascii="Arial" w:hAnsi="Arial" w:cs="Arial"/>
        </w:rPr>
        <w:t>)</w:t>
      </w:r>
    </w:p>
    <w:p w14:paraId="07779261" w14:textId="6ACBB223" w:rsidR="00C06EA4" w:rsidRDefault="00C06EA4" w:rsidP="00C06EA4">
      <w:pPr>
        <w:tabs>
          <w:tab w:val="left" w:pos="708"/>
          <w:tab w:val="left" w:pos="1416"/>
          <w:tab w:val="left" w:pos="21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6884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Nachweis mit Einstelldatum erforderlich (Bildschirmausdruck)</w:t>
      </w:r>
    </w:p>
    <w:p w14:paraId="3670E945" w14:textId="77777777" w:rsidR="004E37F2" w:rsidRDefault="004E37F2" w:rsidP="004E37F2">
      <w:pPr>
        <w:rPr>
          <w:rFonts w:ascii="Arial" w:hAnsi="Arial" w:cs="Arial"/>
        </w:rPr>
      </w:pPr>
    </w:p>
    <w:p w14:paraId="24B1BF0E" w14:textId="77777777" w:rsidR="004E37F2" w:rsidRDefault="004E37F2" w:rsidP="004E37F2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Rathaus und Politik</w:t>
      </w:r>
    </w:p>
    <w:p w14:paraId="51FB3E66" w14:textId="77777777" w:rsidR="004E37F2" w:rsidRDefault="004E37F2" w:rsidP="004E37F2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14:paraId="2E959F61" w14:textId="77777777" w:rsidR="004E37F2" w:rsidRDefault="00360914" w:rsidP="004E37F2">
      <w:pPr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206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</w:t>
      </w:r>
      <w:r w:rsidR="004E37F2">
        <w:rPr>
          <w:rFonts w:ascii="Arial" w:hAnsi="Arial" w:cs="Arial"/>
          <w:b/>
          <w:bCs/>
        </w:rPr>
        <w:t>Bekanntmachungen</w:t>
      </w:r>
    </w:p>
    <w:p w14:paraId="3D101B4A" w14:textId="328D0515" w:rsidR="004E37F2" w:rsidRDefault="00360914" w:rsidP="004E37F2">
      <w:pPr>
        <w:ind w:left="1416" w:firstLine="708"/>
        <w:rPr>
          <w:rFonts w:ascii="Arial" w:hAnsi="Arial" w:cs="Arial"/>
          <w:color w:val="000000"/>
          <w:lang w:eastAsia="de-DE"/>
        </w:rPr>
      </w:pPr>
      <w:sdt>
        <w:sdtPr>
          <w:rPr>
            <w:rFonts w:ascii="Arial" w:hAnsi="Arial" w:cs="Arial"/>
          </w:rPr>
          <w:id w:val="-100720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="004E37F2">
        <w:rPr>
          <w:rFonts w:ascii="Arial" w:hAnsi="Arial" w:cs="Arial"/>
          <w:color w:val="000000"/>
          <w:lang w:eastAsia="de-DE"/>
        </w:rPr>
        <w:t>Amt Stavenhagen</w:t>
      </w:r>
    </w:p>
    <w:p w14:paraId="2DF3B190" w14:textId="6F7815D2" w:rsidR="004E37F2" w:rsidRDefault="00360914" w:rsidP="004E37F2">
      <w:pPr>
        <w:ind w:left="1416" w:firstLine="708"/>
        <w:rPr>
          <w:rFonts w:ascii="Arial" w:hAnsi="Arial" w:cs="Arial"/>
          <w:color w:val="000000"/>
          <w:lang w:eastAsia="de-DE"/>
        </w:rPr>
      </w:pPr>
      <w:sdt>
        <w:sdtPr>
          <w:rPr>
            <w:rFonts w:ascii="Arial" w:hAnsi="Arial" w:cs="Arial"/>
          </w:rPr>
          <w:id w:val="-157403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="004E37F2">
        <w:rPr>
          <w:rFonts w:ascii="Arial" w:hAnsi="Arial" w:cs="Arial"/>
          <w:color w:val="000000"/>
          <w:lang w:eastAsia="de-DE"/>
        </w:rPr>
        <w:t>Reuterstadt Stavenhagen</w:t>
      </w:r>
    </w:p>
    <w:p w14:paraId="78EFA651" w14:textId="2E8CE122" w:rsidR="004E37F2" w:rsidRDefault="00360914" w:rsidP="004E37F2">
      <w:pPr>
        <w:ind w:left="1416" w:firstLine="708"/>
        <w:rPr>
          <w:rFonts w:ascii="Arial" w:hAnsi="Arial" w:cs="Arial"/>
          <w:color w:val="000000"/>
          <w:lang w:eastAsia="de-DE"/>
        </w:rPr>
      </w:pPr>
      <w:sdt>
        <w:sdtPr>
          <w:rPr>
            <w:rFonts w:ascii="Arial" w:hAnsi="Arial" w:cs="Arial"/>
          </w:rPr>
          <w:id w:val="-178788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  <w:color w:val="000000"/>
          <w:lang w:eastAsia="de-DE"/>
        </w:rPr>
        <w:t xml:space="preserve"> Gemeinden</w:t>
      </w:r>
    </w:p>
    <w:p w14:paraId="1CCC7CCB" w14:textId="541BFF05" w:rsidR="004E37F2" w:rsidRDefault="00360914" w:rsidP="004E37F2">
      <w:pPr>
        <w:ind w:left="1416" w:firstLine="708"/>
        <w:rPr>
          <w:rFonts w:ascii="Arial" w:hAnsi="Arial" w:cs="Arial"/>
          <w:color w:val="000000"/>
          <w:lang w:eastAsia="de-DE"/>
        </w:rPr>
      </w:pPr>
      <w:sdt>
        <w:sdtPr>
          <w:rPr>
            <w:rFonts w:ascii="Arial" w:hAnsi="Arial" w:cs="Arial"/>
          </w:rPr>
          <w:id w:val="-182689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="004E37F2">
        <w:rPr>
          <w:rFonts w:ascii="Arial" w:hAnsi="Arial" w:cs="Arial"/>
          <w:color w:val="000000"/>
          <w:lang w:eastAsia="de-DE"/>
        </w:rPr>
        <w:t>Wahlen</w:t>
      </w:r>
    </w:p>
    <w:p w14:paraId="6BDC4BE3" w14:textId="77777777" w:rsidR="004E37F2" w:rsidRDefault="004E37F2" w:rsidP="004E37F2">
      <w:pPr>
        <w:rPr>
          <w:rFonts w:ascii="Arial" w:hAnsi="Arial" w:cs="Arial"/>
        </w:rPr>
      </w:pPr>
    </w:p>
    <w:p w14:paraId="12057CDE" w14:textId="77777777" w:rsidR="002B6435" w:rsidRDefault="004E37F2" w:rsidP="002B64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                </w:t>
      </w:r>
      <w:sdt>
        <w:sdtPr>
          <w:rPr>
            <w:rFonts w:ascii="Arial" w:hAnsi="Arial" w:cs="Arial"/>
          </w:rPr>
          <w:id w:val="-38548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Ausschreibung</w:t>
      </w:r>
    </w:p>
    <w:p w14:paraId="3E61609B" w14:textId="77777777" w:rsidR="002B6435" w:rsidRDefault="00360914" w:rsidP="002B6435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226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Ausschreibung -allgemein-</w:t>
      </w:r>
    </w:p>
    <w:p w14:paraId="6F56B225" w14:textId="77777777" w:rsidR="002B6435" w:rsidRDefault="00360914" w:rsidP="002B6435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781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Stellenausschreibungen</w:t>
      </w:r>
    </w:p>
    <w:p w14:paraId="469607C4" w14:textId="4AE5DCDC" w:rsidR="004E37F2" w:rsidRDefault="00360914" w:rsidP="002B6435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364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Grundstücksausschreibungen</w:t>
      </w:r>
    </w:p>
    <w:p w14:paraId="04B4D248" w14:textId="77777777" w:rsidR="004E37F2" w:rsidRDefault="004E37F2" w:rsidP="004E37F2">
      <w:pPr>
        <w:rPr>
          <w:rFonts w:ascii="Arial" w:hAnsi="Arial" w:cs="Arial"/>
        </w:rPr>
      </w:pPr>
    </w:p>
    <w:p w14:paraId="27F3D319" w14:textId="2B97C644" w:rsidR="004E37F2" w:rsidRDefault="00360914" w:rsidP="004E37F2">
      <w:pPr>
        <w:ind w:left="708" w:firstLine="708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1838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1DC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</w:t>
      </w:r>
      <w:r w:rsidR="004E37F2">
        <w:rPr>
          <w:rFonts w:ascii="Arial" w:hAnsi="Arial" w:cs="Arial"/>
          <w:b/>
          <w:bCs/>
        </w:rPr>
        <w:t>Vergabe</w:t>
      </w:r>
    </w:p>
    <w:p w14:paraId="4FF62FBC" w14:textId="77777777" w:rsidR="004E37F2" w:rsidRDefault="004E37F2" w:rsidP="004E37F2">
      <w:pPr>
        <w:ind w:left="708" w:firstLine="708"/>
        <w:rPr>
          <w:rFonts w:ascii="Arial" w:hAnsi="Arial" w:cs="Arial"/>
        </w:rPr>
      </w:pPr>
    </w:p>
    <w:p w14:paraId="32922E57" w14:textId="5AA8F3F7" w:rsidR="004E37F2" w:rsidRDefault="004E37F2" w:rsidP="004E37F2">
      <w:pPr>
        <w:ind w:left="708" w:firstLine="708"/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</w:rPr>
        <w:t xml:space="preserve">            </w:t>
      </w:r>
      <w:sdt>
        <w:sdtPr>
          <w:rPr>
            <w:rFonts w:ascii="Arial" w:hAnsi="Arial" w:cs="Arial"/>
          </w:rPr>
          <w:id w:val="198280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1D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lang w:eastAsia="de-DE"/>
        </w:rPr>
        <w:t>Vergabe nach VOB</w:t>
      </w:r>
    </w:p>
    <w:p w14:paraId="777871B6" w14:textId="037E5B89" w:rsidR="002B6435" w:rsidRDefault="00360914" w:rsidP="002B6435">
      <w:pPr>
        <w:ind w:left="2124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375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854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Geplante Aufträge nach VOB</w:t>
      </w:r>
    </w:p>
    <w:p w14:paraId="3F0D2F6A" w14:textId="517E6A55" w:rsidR="004E37F2" w:rsidRDefault="00360914" w:rsidP="002B6435">
      <w:pPr>
        <w:ind w:left="2124" w:firstLine="708"/>
        <w:rPr>
          <w:rFonts w:ascii="MS Gothic" w:eastAsia="MS Gothic" w:hAnsi="MS Gothic"/>
          <w:lang w:val="en-US"/>
        </w:rPr>
      </w:pPr>
      <w:sdt>
        <w:sdtPr>
          <w:rPr>
            <w:rFonts w:ascii="Arial" w:hAnsi="Arial" w:cs="Arial"/>
          </w:rPr>
          <w:id w:val="60291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2B6435">
        <w:rPr>
          <w:rFonts w:ascii="Arial" w:hAnsi="Arial" w:cs="Arial"/>
        </w:rPr>
        <w:t xml:space="preserve"> </w:t>
      </w:r>
      <w:r w:rsidR="004E37F2">
        <w:rPr>
          <w:rFonts w:ascii="Arial" w:hAnsi="Arial" w:cs="Arial"/>
        </w:rPr>
        <w:t>Erteilte Zuschläge nach VOB</w:t>
      </w:r>
    </w:p>
    <w:p w14:paraId="77E0BAAA" w14:textId="77777777" w:rsidR="004E37F2" w:rsidRDefault="004E37F2" w:rsidP="004E37F2">
      <w:pPr>
        <w:ind w:left="708" w:firstLine="708"/>
        <w:rPr>
          <w:rFonts w:ascii="Arial" w:hAnsi="Arial" w:cs="Arial"/>
          <w:color w:val="000000"/>
          <w:lang w:eastAsia="de-DE"/>
        </w:rPr>
      </w:pPr>
    </w:p>
    <w:p w14:paraId="0365FEB4" w14:textId="1E0419B5" w:rsidR="004E37F2" w:rsidRDefault="00360914" w:rsidP="004E37F2">
      <w:pPr>
        <w:ind w:left="1416" w:firstLine="708"/>
        <w:rPr>
          <w:rFonts w:ascii="Arial" w:hAnsi="Arial" w:cs="Arial"/>
          <w:color w:val="000000"/>
          <w:lang w:eastAsia="de-DE"/>
        </w:rPr>
      </w:pPr>
      <w:sdt>
        <w:sdtPr>
          <w:rPr>
            <w:rFonts w:ascii="Arial" w:hAnsi="Arial" w:cs="Arial"/>
          </w:rPr>
          <w:id w:val="-2308518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31DC">
            <w:rPr>
              <w:rFonts w:ascii="MS Gothic" w:eastAsia="MS Gothic" w:hAnsi="MS Gothic" w:cs="Arial" w:hint="eastAsia"/>
            </w:rPr>
            <w:t>☒</w:t>
          </w:r>
        </w:sdtContent>
      </w:sdt>
      <w:r w:rsidR="004E37F2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="004E37F2">
        <w:rPr>
          <w:rFonts w:ascii="Arial" w:hAnsi="Arial" w:cs="Arial"/>
          <w:b/>
          <w:bCs/>
          <w:color w:val="000000"/>
          <w:lang w:eastAsia="de-DE"/>
        </w:rPr>
        <w:t>Vergabe nach UVgO &amp; VgV</w:t>
      </w:r>
    </w:p>
    <w:p w14:paraId="7AE8E514" w14:textId="24070904" w:rsidR="004E37F2" w:rsidRDefault="00360914" w:rsidP="004E37F2">
      <w:pPr>
        <w:ind w:left="2124" w:firstLine="708"/>
        <w:rPr>
          <w:rFonts w:ascii="Arial" w:hAnsi="Arial" w:cs="Arial"/>
          <w:color w:val="000000"/>
          <w:lang w:eastAsia="de-DE"/>
        </w:rPr>
      </w:pPr>
      <w:sdt>
        <w:sdtPr>
          <w:rPr>
            <w:rFonts w:ascii="Arial" w:hAnsi="Arial" w:cs="Arial"/>
          </w:rPr>
          <w:id w:val="-6815138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31DC">
            <w:rPr>
              <w:rFonts w:ascii="MS Gothic" w:eastAsia="MS Gothic" w:hAnsi="MS Gothic" w:cs="Arial" w:hint="eastAsia"/>
            </w:rPr>
            <w:t>☒</w:t>
          </w:r>
        </w:sdtContent>
      </w:sdt>
      <w:r w:rsidR="004E37F2">
        <w:rPr>
          <w:rFonts w:ascii="Arial" w:hAnsi="Arial" w:cs="Arial"/>
        </w:rPr>
        <w:t xml:space="preserve"> Geplante Vergaben nach </w:t>
      </w:r>
      <w:r w:rsidR="004E37F2">
        <w:rPr>
          <w:rFonts w:ascii="Arial" w:hAnsi="Arial" w:cs="Arial"/>
          <w:color w:val="000000"/>
          <w:lang w:eastAsia="de-DE"/>
        </w:rPr>
        <w:t>UVgO &amp; VgV</w:t>
      </w:r>
    </w:p>
    <w:p w14:paraId="53A9181E" w14:textId="1E6BFB9D" w:rsidR="004E37F2" w:rsidRDefault="00360914" w:rsidP="002B6E9A">
      <w:pPr>
        <w:ind w:left="2124" w:firstLine="14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0047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31DC">
            <w:rPr>
              <w:rFonts w:ascii="MS Gothic" w:eastAsia="MS Gothic" w:hAnsi="MS Gothic" w:cs="Arial" w:hint="eastAsia"/>
            </w:rPr>
            <w:t>☒</w:t>
          </w:r>
        </w:sdtContent>
      </w:sdt>
      <w:r w:rsidR="004E37F2">
        <w:rPr>
          <w:rFonts w:ascii="Arial" w:hAnsi="Arial" w:cs="Arial"/>
        </w:rPr>
        <w:t xml:space="preserve"> Lieferleistung</w:t>
      </w:r>
    </w:p>
    <w:p w14:paraId="190F0773" w14:textId="05BC06B2" w:rsidR="004E37F2" w:rsidRDefault="00360914" w:rsidP="002B6E9A">
      <w:pPr>
        <w:ind w:left="2124" w:firstLine="14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698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Dienstleistung</w:t>
      </w:r>
    </w:p>
    <w:p w14:paraId="709D845E" w14:textId="662B76D3" w:rsidR="004E37F2" w:rsidRDefault="00360914" w:rsidP="002B6E9A">
      <w:pPr>
        <w:ind w:left="2124" w:firstLine="14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276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Freiberufliche Leistung</w:t>
      </w:r>
    </w:p>
    <w:p w14:paraId="65EBEFD3" w14:textId="4D3A72E5" w:rsidR="004E37F2" w:rsidRDefault="00360914" w:rsidP="004E37F2">
      <w:pPr>
        <w:ind w:left="2124" w:firstLine="708"/>
        <w:rPr>
          <w:rFonts w:ascii="Arial" w:hAnsi="Arial" w:cs="Arial"/>
          <w:color w:val="000000"/>
          <w:lang w:eastAsia="de-DE"/>
        </w:rPr>
      </w:pPr>
      <w:sdt>
        <w:sdtPr>
          <w:rPr>
            <w:rFonts w:ascii="Arial" w:hAnsi="Arial" w:cs="Arial"/>
          </w:rPr>
          <w:id w:val="-192764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Erteilte Aufträge nach </w:t>
      </w:r>
      <w:r w:rsidR="004E37F2">
        <w:rPr>
          <w:rFonts w:ascii="Arial" w:hAnsi="Arial" w:cs="Arial"/>
          <w:color w:val="000000"/>
          <w:lang w:eastAsia="de-DE"/>
        </w:rPr>
        <w:t>UVgO &amp; VgV</w:t>
      </w:r>
    </w:p>
    <w:p w14:paraId="3F950880" w14:textId="77777777" w:rsidR="002B6435" w:rsidRDefault="00360914" w:rsidP="002B6435">
      <w:pPr>
        <w:ind w:left="2832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547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Lieferleistung</w:t>
      </w:r>
    </w:p>
    <w:p w14:paraId="3709AA62" w14:textId="77777777" w:rsidR="002B6435" w:rsidRDefault="00360914" w:rsidP="002B6435">
      <w:pPr>
        <w:ind w:left="2832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277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Dienstleistung</w:t>
      </w:r>
    </w:p>
    <w:p w14:paraId="5ACD4178" w14:textId="332895DA" w:rsidR="004E37F2" w:rsidRDefault="00360914" w:rsidP="002B6435">
      <w:pPr>
        <w:ind w:left="2832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7533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Freiberufliche Leistung</w:t>
      </w:r>
    </w:p>
    <w:p w14:paraId="0F5577C2" w14:textId="77777777" w:rsidR="004E37F2" w:rsidRDefault="004E37F2" w:rsidP="004E37F2">
      <w:pPr>
        <w:ind w:left="2124" w:firstLine="708"/>
        <w:rPr>
          <w:rFonts w:ascii="Arial" w:hAnsi="Arial" w:cs="Arial"/>
          <w:color w:val="000000"/>
          <w:lang w:eastAsia="de-DE"/>
        </w:rPr>
      </w:pPr>
    </w:p>
    <w:p w14:paraId="5CDFF4D0" w14:textId="67320B91" w:rsidR="004E37F2" w:rsidRDefault="00360914" w:rsidP="004E37F2">
      <w:pPr>
        <w:ind w:left="1416" w:firstLine="708"/>
        <w:rPr>
          <w:rFonts w:ascii="Arial" w:hAnsi="Arial" w:cs="Arial"/>
          <w:b/>
          <w:bCs/>
          <w:color w:val="000000"/>
          <w:lang w:eastAsia="de-DE"/>
        </w:rPr>
      </w:pPr>
      <w:sdt>
        <w:sdtPr>
          <w:rPr>
            <w:rFonts w:ascii="Arial" w:hAnsi="Arial" w:cs="Arial"/>
          </w:rPr>
          <w:id w:val="-25004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="004E37F2">
        <w:rPr>
          <w:rFonts w:ascii="Arial" w:hAnsi="Arial" w:cs="Arial"/>
          <w:b/>
          <w:bCs/>
          <w:color w:val="000000"/>
          <w:lang w:eastAsia="de-DE"/>
        </w:rPr>
        <w:t>Binnenmarktrelevante Aufträge</w:t>
      </w:r>
    </w:p>
    <w:p w14:paraId="16BFB744" w14:textId="77777777" w:rsidR="004E37F2" w:rsidRDefault="004E37F2" w:rsidP="004E37F2">
      <w:pPr>
        <w:ind w:left="1416" w:firstLine="708"/>
        <w:rPr>
          <w:rFonts w:ascii="Arial" w:hAnsi="Arial" w:cs="Arial"/>
          <w:color w:val="000000"/>
          <w:lang w:eastAsia="de-DE"/>
        </w:rPr>
      </w:pPr>
    </w:p>
    <w:p w14:paraId="53E66E2A" w14:textId="5BFBFA23" w:rsidR="004E37F2" w:rsidRDefault="00360914" w:rsidP="004E37F2">
      <w:pPr>
        <w:ind w:left="1416" w:firstLine="708"/>
        <w:rPr>
          <w:rFonts w:ascii="Arial" w:hAnsi="Arial" w:cs="Arial"/>
          <w:color w:val="000000"/>
          <w:lang w:eastAsia="de-DE"/>
        </w:rPr>
      </w:pPr>
      <w:sdt>
        <w:sdtPr>
          <w:rPr>
            <w:rFonts w:ascii="Arial" w:hAnsi="Arial" w:cs="Arial"/>
          </w:rPr>
          <w:id w:val="101202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</w:t>
      </w:r>
      <w:r w:rsidR="004E37F2">
        <w:rPr>
          <w:rFonts w:ascii="Arial" w:hAnsi="Arial" w:cs="Arial"/>
          <w:b/>
          <w:bCs/>
        </w:rPr>
        <w:t>EU-Ausschreibungen</w:t>
      </w:r>
    </w:p>
    <w:p w14:paraId="5412A0D8" w14:textId="77777777" w:rsidR="00D13DB5" w:rsidRDefault="00D13DB5" w:rsidP="00D13DB5">
      <w:pPr>
        <w:spacing w:after="160" w:line="259" w:lineRule="auto"/>
        <w:ind w:left="1416"/>
        <w:rPr>
          <w:rFonts w:ascii="Arial" w:hAnsi="Arial" w:cs="Arial"/>
        </w:rPr>
      </w:pPr>
    </w:p>
    <w:p w14:paraId="5A4EF81F" w14:textId="14B08CB4" w:rsidR="004E37F2" w:rsidRDefault="00360914" w:rsidP="00D13DB5">
      <w:pPr>
        <w:spacing w:after="160" w:line="259" w:lineRule="auto"/>
        <w:ind w:left="1416"/>
        <w:rPr>
          <w:rFonts w:ascii="Arial" w:hAnsi="Arial" w:cs="Arial"/>
          <w:b/>
          <w:bCs/>
          <w:color w:val="000000"/>
          <w:lang w:eastAsia="de-DE"/>
        </w:rPr>
      </w:pPr>
      <w:sdt>
        <w:sdtPr>
          <w:rPr>
            <w:rFonts w:ascii="Arial" w:hAnsi="Arial" w:cs="Arial"/>
          </w:rPr>
          <w:id w:val="-174810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29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="004E37F2">
        <w:rPr>
          <w:rFonts w:ascii="Arial" w:hAnsi="Arial" w:cs="Arial"/>
          <w:b/>
          <w:bCs/>
          <w:color w:val="000000"/>
          <w:lang w:eastAsia="de-DE"/>
        </w:rPr>
        <w:t>Ortsrecht</w:t>
      </w:r>
    </w:p>
    <w:p w14:paraId="067098E0" w14:textId="4477DC13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277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Reuterstadt Stavenhagen</w:t>
      </w:r>
    </w:p>
    <w:p w14:paraId="0EA4F3D4" w14:textId="77777777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194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Amt Stavenhagen</w:t>
      </w:r>
    </w:p>
    <w:p w14:paraId="1F7245A0" w14:textId="221A59EA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6069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35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Bredenfelde</w:t>
      </w:r>
    </w:p>
    <w:p w14:paraId="17C75B5E" w14:textId="77777777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539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Briggow</w:t>
      </w:r>
    </w:p>
    <w:p w14:paraId="5C93EF68" w14:textId="77777777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7370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Grammentin</w:t>
      </w:r>
    </w:p>
    <w:p w14:paraId="51F34EAC" w14:textId="77777777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8239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Gülzow</w:t>
      </w:r>
    </w:p>
    <w:p w14:paraId="19B8A605" w14:textId="77777777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13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Ivenack</w:t>
      </w:r>
    </w:p>
    <w:p w14:paraId="415EB5F7" w14:textId="77777777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227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Jürgenstorf</w:t>
      </w:r>
    </w:p>
    <w:p w14:paraId="68E1202E" w14:textId="77777777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29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Kittendorf</w:t>
      </w:r>
    </w:p>
    <w:p w14:paraId="3A3D1B26" w14:textId="77777777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591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Knorrendorf</w:t>
      </w:r>
    </w:p>
    <w:p w14:paraId="6B870F63" w14:textId="77777777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649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Mölln</w:t>
      </w:r>
    </w:p>
    <w:p w14:paraId="2871ACC4" w14:textId="77777777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34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Ritzerow</w:t>
      </w:r>
    </w:p>
    <w:p w14:paraId="4C5F4CF0" w14:textId="0E083606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283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Rosenow</w:t>
      </w:r>
    </w:p>
    <w:p w14:paraId="7F1771AB" w14:textId="5170E194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135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Zettemin</w:t>
      </w:r>
    </w:p>
    <w:p w14:paraId="4170AF32" w14:textId="77777777" w:rsidR="004E37F2" w:rsidRDefault="004E37F2" w:rsidP="004E37F2">
      <w:pPr>
        <w:ind w:left="708" w:firstLine="708"/>
        <w:rPr>
          <w:rFonts w:ascii="Arial" w:hAnsi="Arial" w:cs="Arial"/>
          <w:color w:val="000000"/>
          <w:lang w:eastAsia="de-DE"/>
        </w:rPr>
      </w:pPr>
    </w:p>
    <w:p w14:paraId="1AFDF798" w14:textId="77777777" w:rsidR="004E37F2" w:rsidRDefault="004E37F2" w:rsidP="004E37F2">
      <w:pPr>
        <w:rPr>
          <w:rFonts w:ascii="Arial" w:hAnsi="Arial" w:cs="Arial"/>
        </w:rPr>
      </w:pPr>
    </w:p>
    <w:p w14:paraId="1C104150" w14:textId="77777777" w:rsidR="004E37F2" w:rsidRDefault="004E37F2" w:rsidP="004E37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Wirtschaft und Tourismus</w:t>
      </w:r>
    </w:p>
    <w:p w14:paraId="36A64B4B" w14:textId="77777777" w:rsidR="004E37F2" w:rsidRDefault="004E37F2" w:rsidP="004E37F2">
      <w:pPr>
        <w:rPr>
          <w:rFonts w:ascii="Arial" w:hAnsi="Arial" w:cs="Arial"/>
        </w:rPr>
      </w:pPr>
    </w:p>
    <w:p w14:paraId="24A33CB0" w14:textId="77777777" w:rsidR="004E37F2" w:rsidRDefault="004E37F2" w:rsidP="004E37F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                </w:t>
      </w:r>
      <w:sdt>
        <w:sdtPr>
          <w:rPr>
            <w:rFonts w:ascii="Arial" w:hAnsi="Arial" w:cs="Arial"/>
          </w:rPr>
          <w:id w:val="-192047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Europäische Fonds</w:t>
      </w:r>
    </w:p>
    <w:p w14:paraId="255BE782" w14:textId="77777777" w:rsidR="004E37F2" w:rsidRDefault="004E37F2" w:rsidP="004E37F2">
      <w:pPr>
        <w:rPr>
          <w:rFonts w:ascii="Arial" w:hAnsi="Arial" w:cs="Arial"/>
        </w:rPr>
      </w:pPr>
    </w:p>
    <w:p w14:paraId="51CD2936" w14:textId="77777777" w:rsidR="004E37F2" w:rsidRDefault="004E37F2" w:rsidP="004E37F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                </w:t>
      </w:r>
      <w:sdt>
        <w:sdtPr>
          <w:rPr>
            <w:rFonts w:ascii="Arial" w:hAnsi="Arial" w:cs="Arial"/>
          </w:rPr>
          <w:id w:val="161139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Bauen und Wohnen in</w:t>
      </w:r>
    </w:p>
    <w:p w14:paraId="46B2E54B" w14:textId="4BC90403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393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1CA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der Reuterstadt</w:t>
      </w:r>
    </w:p>
    <w:p w14:paraId="58133E91" w14:textId="4E3A468B" w:rsidR="004E37F2" w:rsidRDefault="00360914" w:rsidP="004E37F2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508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</w:rPr>
            <w:t>☐</w:t>
          </w:r>
        </w:sdtContent>
      </w:sdt>
      <w:r w:rsidR="004E37F2">
        <w:rPr>
          <w:rFonts w:ascii="Arial" w:hAnsi="Arial" w:cs="Arial"/>
        </w:rPr>
        <w:t xml:space="preserve"> unseren Gemeinden</w:t>
      </w:r>
    </w:p>
    <w:p w14:paraId="75543616" w14:textId="77777777" w:rsidR="004E37F2" w:rsidRDefault="004E37F2" w:rsidP="004E37F2">
      <w:pPr>
        <w:rPr>
          <w:rFonts w:ascii="Arial" w:hAnsi="Arial" w:cs="Arial"/>
        </w:rPr>
      </w:pPr>
    </w:p>
    <w:p w14:paraId="11038DD5" w14:textId="77777777" w:rsidR="002B6435" w:rsidRDefault="00360914" w:rsidP="002B6435">
      <w:pPr>
        <w:ind w:left="708" w:firstLine="708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9923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</w:t>
      </w:r>
      <w:r w:rsidR="004E37F2">
        <w:rPr>
          <w:rFonts w:ascii="Arial" w:hAnsi="Arial" w:cs="Arial"/>
          <w:b/>
          <w:bCs/>
        </w:rPr>
        <w:t>Bauleitplanung</w:t>
      </w:r>
    </w:p>
    <w:p w14:paraId="7876C5A6" w14:textId="77777777" w:rsidR="002B6435" w:rsidRDefault="00360914" w:rsidP="002B6435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047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B-Pläne</w:t>
      </w:r>
    </w:p>
    <w:p w14:paraId="1E0DEA8A" w14:textId="38C1A8D5" w:rsidR="004E37F2" w:rsidRDefault="00360914" w:rsidP="002B6435">
      <w:pPr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484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7F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E37F2">
        <w:rPr>
          <w:rFonts w:ascii="Arial" w:hAnsi="Arial" w:cs="Arial"/>
        </w:rPr>
        <w:t xml:space="preserve"> Flächennutzungspläne</w:t>
      </w:r>
    </w:p>
    <w:p w14:paraId="16EB7C30" w14:textId="77777777" w:rsidR="004E37F2" w:rsidRDefault="004E37F2" w:rsidP="004E37F2">
      <w:pPr>
        <w:ind w:left="708" w:firstLine="708"/>
        <w:rPr>
          <w:rFonts w:ascii="Arial" w:hAnsi="Arial" w:cs="Arial"/>
        </w:rPr>
      </w:pPr>
    </w:p>
    <w:p w14:paraId="6307FEEC" w14:textId="77777777" w:rsidR="004E37F2" w:rsidRDefault="004E37F2" w:rsidP="004E37F2">
      <w:pPr>
        <w:rPr>
          <w:rFonts w:ascii="Arial" w:hAnsi="Arial" w:cs="Arial"/>
        </w:rPr>
      </w:pPr>
    </w:p>
    <w:p w14:paraId="44CB9A7F" w14:textId="77777777" w:rsidR="004E37F2" w:rsidRDefault="004E37F2" w:rsidP="004E37F2">
      <w:pPr>
        <w:rPr>
          <w:rFonts w:ascii="Arial" w:hAnsi="Arial" w:cs="Arial"/>
        </w:rPr>
      </w:pPr>
      <w:r>
        <w:rPr>
          <w:rFonts w:ascii="Arial" w:hAnsi="Arial" w:cs="Arial"/>
        </w:rPr>
        <w:t>Zu veröffentlichende Dokumente als Anlage zu dieser E-Mail anfügen.</w:t>
      </w:r>
    </w:p>
    <w:p w14:paraId="51F2D027" w14:textId="22E7883A" w:rsidR="004E37F2" w:rsidRDefault="004E37F2" w:rsidP="004E37F2">
      <w:pPr>
        <w:pBdr>
          <w:bottom w:val="single" w:sz="6" w:space="1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Dokumente zur Verlinkung möglichst als WORD-Dokument (pdf. auch möglich) senden an: </w:t>
      </w:r>
      <w:hyperlink r:id="rId4" w:history="1">
        <w:r>
          <w:rPr>
            <w:rStyle w:val="Hyperlink"/>
            <w:rFonts w:ascii="Arial" w:hAnsi="Arial" w:cs="Arial"/>
          </w:rPr>
          <w:t>internetauftritt@stavenhagen.de</w:t>
        </w:r>
      </w:hyperlink>
    </w:p>
    <w:p w14:paraId="2761D23E" w14:textId="77777777" w:rsidR="000621CA" w:rsidRDefault="000621CA" w:rsidP="004E37F2">
      <w:pPr>
        <w:pBdr>
          <w:bottom w:val="single" w:sz="6" w:space="1" w:color="auto"/>
        </w:pBdr>
        <w:spacing w:after="240"/>
        <w:rPr>
          <w:rFonts w:ascii="Arial" w:hAnsi="Arial" w:cs="Arial"/>
        </w:rPr>
      </w:pPr>
    </w:p>
    <w:p w14:paraId="0AFCF27D" w14:textId="77777777" w:rsidR="000621CA" w:rsidRDefault="000621CA" w:rsidP="000621CA">
      <w:pPr>
        <w:rPr>
          <w:rFonts w:ascii="Arial" w:hAnsi="Arial" w:cs="Arial"/>
        </w:rPr>
      </w:pPr>
    </w:p>
    <w:p w14:paraId="1EAB20F7" w14:textId="6ECB5EB3" w:rsidR="002B6435" w:rsidRDefault="002B6435" w:rsidP="000621CA">
      <w:pPr>
        <w:rPr>
          <w:rFonts w:ascii="Arial" w:hAnsi="Arial" w:cs="Arial"/>
        </w:rPr>
      </w:pPr>
      <w:r>
        <w:rPr>
          <w:rFonts w:ascii="Arial" w:hAnsi="Arial" w:cs="Arial"/>
        </w:rPr>
        <w:t>für die bearbeitende Stelle:</w:t>
      </w:r>
    </w:p>
    <w:p w14:paraId="4E558E94" w14:textId="77777777" w:rsidR="000621CA" w:rsidRDefault="000621CA" w:rsidP="000621CA">
      <w:pPr>
        <w:rPr>
          <w:rFonts w:ascii="Arial" w:hAnsi="Arial" w:cs="Arial"/>
        </w:rPr>
      </w:pPr>
    </w:p>
    <w:p w14:paraId="58A46C9A" w14:textId="38FF4CA0" w:rsidR="00D13DB5" w:rsidRDefault="002B6435" w:rsidP="000621CA">
      <w:pPr>
        <w:rPr>
          <w:rFonts w:ascii="Arial" w:hAnsi="Arial" w:cs="Arial"/>
        </w:rPr>
      </w:pPr>
      <w:r w:rsidRPr="000621CA">
        <w:rPr>
          <w:rFonts w:ascii="Arial" w:hAnsi="Arial" w:cs="Arial"/>
        </w:rPr>
        <w:t xml:space="preserve">Einstellung erfolgte am: </w:t>
      </w:r>
      <w:sdt>
        <w:sdtPr>
          <w:rPr>
            <w:rFonts w:ascii="Arial" w:hAnsi="Arial" w:cs="Arial"/>
          </w:rPr>
          <w:id w:val="-807004829"/>
          <w:lock w:val="sdtLocked"/>
          <w:placeholder>
            <w:docPart w:val="A98214C377DE40EAAE365E128550B1B6"/>
          </w:placeholder>
          <w:date w:fullDate="2022-12-1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231DC">
            <w:rPr>
              <w:rFonts w:ascii="Arial" w:hAnsi="Arial" w:cs="Arial"/>
            </w:rPr>
            <w:t>12.12.2022</w:t>
          </w:r>
        </w:sdtContent>
      </w:sdt>
    </w:p>
    <w:p w14:paraId="6DCAABC4" w14:textId="77777777" w:rsidR="00D13DB5" w:rsidRDefault="00D13DB5" w:rsidP="000621CA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486241165"/>
        <w:lock w:val="sdtLocked"/>
        <w:placeholder>
          <w:docPart w:val="DA4610FB6ED7481B9D6A96C0336EEA5B"/>
        </w:placeholder>
        <w:showingPlcHdr/>
      </w:sdtPr>
      <w:sdtEndPr/>
      <w:sdtContent>
        <w:p w14:paraId="4C16E3C3" w14:textId="649FC306" w:rsidR="002B6435" w:rsidRPr="000621CA" w:rsidRDefault="00D13DB5" w:rsidP="000621CA">
          <w:pPr>
            <w:rPr>
              <w:rFonts w:ascii="Arial" w:hAnsi="Arial" w:cs="Arial"/>
            </w:rPr>
          </w:pPr>
          <w:r w:rsidRPr="00746572">
            <w:rPr>
              <w:rStyle w:val="Platzhaltertext"/>
            </w:rPr>
            <w:t>Klicken oder tippen Sie hier, um Text einzugeben.</w:t>
          </w:r>
        </w:p>
      </w:sdtContent>
    </w:sdt>
    <w:p w14:paraId="5E60DEF6" w14:textId="48EA0552" w:rsidR="000621CA" w:rsidRDefault="003104C8" w:rsidP="000621CA">
      <w:pPr>
        <w:rPr>
          <w:rFonts w:ascii="Arial" w:hAnsi="Arial" w:cs="Arial"/>
        </w:rPr>
      </w:pPr>
      <w:r>
        <w:rPr>
          <w:rFonts w:ascii="Arial" w:hAnsi="Arial" w:cs="Arial"/>
        </w:rPr>
        <w:t>B. Wortha</w:t>
      </w:r>
    </w:p>
    <w:p w14:paraId="53144631" w14:textId="77777777" w:rsidR="00D13DB5" w:rsidRDefault="00D13DB5" w:rsidP="000621CA">
      <w:pPr>
        <w:rPr>
          <w:rFonts w:ascii="Arial" w:hAnsi="Arial" w:cs="Arial"/>
          <w:u w:val="single"/>
        </w:rPr>
      </w:pPr>
    </w:p>
    <w:p w14:paraId="5CD91A16" w14:textId="69B154EF" w:rsidR="00D13DB5" w:rsidRPr="00D13DB5" w:rsidRDefault="00D13DB5" w:rsidP="000621C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DF76559" w14:textId="77777777" w:rsidR="00D13DB5" w:rsidRDefault="00D13DB5" w:rsidP="000621CA">
      <w:pPr>
        <w:rPr>
          <w:rFonts w:ascii="Arial" w:hAnsi="Arial" w:cs="Arial"/>
        </w:rPr>
      </w:pPr>
    </w:p>
    <w:p w14:paraId="5C549404" w14:textId="77777777" w:rsidR="00D13DB5" w:rsidRDefault="00D13DB5" w:rsidP="000621CA">
      <w:pPr>
        <w:rPr>
          <w:rFonts w:ascii="Arial" w:hAnsi="Arial" w:cs="Arial"/>
        </w:rPr>
      </w:pPr>
    </w:p>
    <w:p w14:paraId="72F0CE21" w14:textId="662769DB" w:rsidR="00D13DB5" w:rsidRDefault="002B6435" w:rsidP="000621CA">
      <w:pPr>
        <w:rPr>
          <w:rFonts w:ascii="Arial" w:hAnsi="Arial" w:cs="Arial"/>
        </w:rPr>
      </w:pPr>
      <w:r w:rsidRPr="000621CA">
        <w:rPr>
          <w:rFonts w:ascii="Arial" w:hAnsi="Arial" w:cs="Arial"/>
        </w:rPr>
        <w:t xml:space="preserve">Löschung erfolgte am: </w:t>
      </w:r>
      <w:sdt>
        <w:sdtPr>
          <w:rPr>
            <w:rFonts w:ascii="Arial" w:hAnsi="Arial" w:cs="Arial"/>
          </w:rPr>
          <w:id w:val="2033761199"/>
          <w:lock w:val="sdtLocked"/>
          <w:placeholder>
            <w:docPart w:val="46521EB3083A42A6B2D9DD31DB9FA3C8"/>
          </w:placeholder>
          <w:showingPlcHdr/>
          <w:date w:fullDate="2022-01-1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13DB5" w:rsidRPr="009F622D">
            <w:rPr>
              <w:rStyle w:val="Platzhaltertext"/>
            </w:rPr>
            <w:t>Klicken oder tippen Sie, um ein Datum einzugeben.</w:t>
          </w:r>
        </w:sdtContent>
      </w:sdt>
    </w:p>
    <w:p w14:paraId="4E1CF75A" w14:textId="77777777" w:rsidR="00D13DB5" w:rsidRDefault="00D13DB5" w:rsidP="000621CA">
      <w:pPr>
        <w:rPr>
          <w:rFonts w:ascii="Arial" w:hAnsi="Arial" w:cs="Arial"/>
        </w:rPr>
      </w:pPr>
    </w:p>
    <w:p w14:paraId="5A941E0C" w14:textId="1114DAF7" w:rsidR="00EB4DF9" w:rsidRDefault="00360914" w:rsidP="000621C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810917"/>
          <w:lock w:val="sdtLocked"/>
          <w:placeholder>
            <w:docPart w:val="EF538D661B4A4521ADE97A0E4BF429FE"/>
          </w:placeholder>
          <w:showingPlcHdr/>
        </w:sdtPr>
        <w:sdtEndPr/>
        <w:sdtContent>
          <w:r w:rsidR="000621CA" w:rsidRPr="009F622D">
            <w:rPr>
              <w:rStyle w:val="Platzhaltertext"/>
            </w:rPr>
            <w:t>Klicken oder tippen Sie hier, um Text einzugeben.</w:t>
          </w:r>
        </w:sdtContent>
      </w:sdt>
    </w:p>
    <w:p w14:paraId="6820F87D" w14:textId="53E9CD8B" w:rsidR="00D13DB5" w:rsidRDefault="00D13DB5" w:rsidP="000621CA">
      <w:pPr>
        <w:rPr>
          <w:rFonts w:ascii="Arial" w:hAnsi="Arial" w:cs="Arial"/>
        </w:rPr>
      </w:pPr>
    </w:p>
    <w:p w14:paraId="4B7F2A2F" w14:textId="68821AFF" w:rsidR="00D13DB5" w:rsidRDefault="00D13DB5" w:rsidP="000621CA">
      <w:pPr>
        <w:rPr>
          <w:rFonts w:ascii="Arial" w:hAnsi="Arial" w:cs="Arial"/>
        </w:rPr>
      </w:pPr>
    </w:p>
    <w:p w14:paraId="6252A53E" w14:textId="301C958C" w:rsidR="00D13DB5" w:rsidRPr="00D13DB5" w:rsidRDefault="00D13DB5" w:rsidP="000621C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D13DB5" w:rsidRPr="00D13D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F2"/>
    <w:rsid w:val="000167EF"/>
    <w:rsid w:val="000621CA"/>
    <w:rsid w:val="00101165"/>
    <w:rsid w:val="001557AF"/>
    <w:rsid w:val="00196338"/>
    <w:rsid w:val="002B0E46"/>
    <w:rsid w:val="002B6435"/>
    <w:rsid w:val="002B6E9A"/>
    <w:rsid w:val="003104C8"/>
    <w:rsid w:val="0034593B"/>
    <w:rsid w:val="00360914"/>
    <w:rsid w:val="00367C4C"/>
    <w:rsid w:val="004E37F2"/>
    <w:rsid w:val="004F5229"/>
    <w:rsid w:val="00541640"/>
    <w:rsid w:val="005C2BB1"/>
    <w:rsid w:val="006A55D8"/>
    <w:rsid w:val="00746572"/>
    <w:rsid w:val="00755854"/>
    <w:rsid w:val="00862307"/>
    <w:rsid w:val="00C06EA4"/>
    <w:rsid w:val="00C40124"/>
    <w:rsid w:val="00D13DB5"/>
    <w:rsid w:val="00E84A5C"/>
    <w:rsid w:val="00EB4DF9"/>
    <w:rsid w:val="00F2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B8D9"/>
  <w15:chartTrackingRefBased/>
  <w15:docId w15:val="{3A0E8E65-D855-498B-A67F-1DD70167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37F2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E37F2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E37F2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0621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2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3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internetauftritt@stavenhag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4D76B-700D-40E7-8A94-17551C007BA5}"/>
      </w:docPartPr>
      <w:docPartBody>
        <w:p w:rsidR="00B5134B" w:rsidRDefault="006702B9">
          <w:r w:rsidRPr="009F622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094EA4FDF23408A833471E56C719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7C489-F883-4A62-BA2A-D10E07B3BCB0}"/>
      </w:docPartPr>
      <w:docPartBody>
        <w:p w:rsidR="00B5134B" w:rsidRDefault="006702B9" w:rsidP="006702B9">
          <w:pPr>
            <w:pStyle w:val="4094EA4FDF23408A833471E56C719F1B"/>
          </w:pPr>
          <w:r w:rsidRPr="009F62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8214C377DE40EAAE365E128550B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1FE03-6530-41E4-BF15-1B5354A5EB7D}"/>
      </w:docPartPr>
      <w:docPartBody>
        <w:p w:rsidR="00B5134B" w:rsidRDefault="006702B9" w:rsidP="006702B9">
          <w:pPr>
            <w:pStyle w:val="A98214C377DE40EAAE365E128550B1B6"/>
          </w:pPr>
          <w:r w:rsidRPr="009F622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4610FB6ED7481B9D6A96C0336EE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99B15-E406-4168-B24A-E5B665C6C256}"/>
      </w:docPartPr>
      <w:docPartBody>
        <w:p w:rsidR="00B5134B" w:rsidRDefault="006702B9" w:rsidP="006702B9">
          <w:pPr>
            <w:pStyle w:val="DA4610FB6ED7481B9D6A96C0336EEA5B"/>
          </w:pPr>
          <w:r w:rsidRPr="009F62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521EB3083A42A6B2D9DD31DB9FA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00417-1238-4120-A007-F6348137AC3F}"/>
      </w:docPartPr>
      <w:docPartBody>
        <w:p w:rsidR="00B5134B" w:rsidRDefault="006702B9" w:rsidP="006702B9">
          <w:pPr>
            <w:pStyle w:val="46521EB3083A42A6B2D9DD31DB9FA3C8"/>
          </w:pPr>
          <w:r w:rsidRPr="009F622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538D661B4A4521ADE97A0E4BF42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8EBE8-C3E0-40A5-ADAD-305F5E6259DF}"/>
      </w:docPartPr>
      <w:docPartBody>
        <w:p w:rsidR="00B5134B" w:rsidRDefault="006702B9" w:rsidP="006702B9">
          <w:pPr>
            <w:pStyle w:val="EF538D661B4A4521ADE97A0E4BF429FE"/>
          </w:pPr>
          <w:r w:rsidRPr="009F622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B9"/>
    <w:rsid w:val="00261F3E"/>
    <w:rsid w:val="006702B9"/>
    <w:rsid w:val="00B5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134B"/>
    <w:rPr>
      <w:color w:val="808080"/>
    </w:rPr>
  </w:style>
  <w:style w:type="paragraph" w:customStyle="1" w:styleId="4094EA4FDF23408A833471E56C719F1B">
    <w:name w:val="4094EA4FDF23408A833471E56C719F1B"/>
    <w:rsid w:val="006702B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8214C377DE40EAAE365E128550B1B6">
    <w:name w:val="A98214C377DE40EAAE365E128550B1B6"/>
    <w:rsid w:val="006702B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A4610FB6ED7481B9D6A96C0336EEA5B">
    <w:name w:val="DA4610FB6ED7481B9D6A96C0336EEA5B"/>
    <w:rsid w:val="006702B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6521EB3083A42A6B2D9DD31DB9FA3C8">
    <w:name w:val="46521EB3083A42A6B2D9DD31DB9FA3C8"/>
    <w:rsid w:val="006702B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F538D661B4A4521ADE97A0E4BF429FE">
    <w:name w:val="EF538D661B4A4521ADE97A0E4BF429FE"/>
    <w:rsid w:val="006702B9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Schumann</dc:creator>
  <cp:keywords/>
  <dc:description/>
  <cp:lastModifiedBy>Beatrice Wortha</cp:lastModifiedBy>
  <cp:revision>4</cp:revision>
  <cp:lastPrinted>2022-09-19T07:49:00Z</cp:lastPrinted>
  <dcterms:created xsi:type="dcterms:W3CDTF">2022-12-13T08:56:00Z</dcterms:created>
  <dcterms:modified xsi:type="dcterms:W3CDTF">2022-12-13T08:58:00Z</dcterms:modified>
</cp:coreProperties>
</file>