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E28C9" w14:textId="5EB134E3" w:rsidR="002862BF" w:rsidRDefault="002862BF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6241BA0" wp14:editId="172E43A5">
            <wp:simplePos x="0" y="0"/>
            <wp:positionH relativeFrom="column">
              <wp:posOffset>4177030</wp:posOffset>
            </wp:positionH>
            <wp:positionV relativeFrom="paragraph">
              <wp:posOffset>0</wp:posOffset>
            </wp:positionV>
            <wp:extent cx="1581150" cy="981421"/>
            <wp:effectExtent l="0" t="0" r="0" b="95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1361F62A" wp14:editId="2651322F">
            <wp:simplePos x="0" y="0"/>
            <wp:positionH relativeFrom="column">
              <wp:posOffset>-90170</wp:posOffset>
            </wp:positionH>
            <wp:positionV relativeFrom="paragraph">
              <wp:posOffset>0</wp:posOffset>
            </wp:positionV>
            <wp:extent cx="3057525" cy="763905"/>
            <wp:effectExtent l="0" t="0" r="9525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763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100F3" w14:textId="19AFC34E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3F64891D" w14:textId="597A81C2" w:rsidR="002862BF" w:rsidRDefault="002862BF" w:rsidP="00A32515">
      <w:pPr>
        <w:jc w:val="center"/>
        <w:rPr>
          <w:b/>
          <w:sz w:val="28"/>
          <w:szCs w:val="28"/>
          <w:u w:val="single"/>
        </w:rPr>
      </w:pPr>
    </w:p>
    <w:p w14:paraId="5FFD33E6" w14:textId="2158A07F" w:rsidR="002862BF" w:rsidRPr="003C7546" w:rsidRDefault="003C7546" w:rsidP="003C7546">
      <w:pPr>
        <w:rPr>
          <w:bCs/>
          <w:color w:val="2F5496" w:themeColor="accent5" w:themeShade="BF"/>
          <w:sz w:val="28"/>
          <w:szCs w:val="28"/>
        </w:rPr>
      </w:pPr>
      <w:r w:rsidRPr="003C7546">
        <w:rPr>
          <w:bCs/>
          <w:noProof/>
          <w:color w:val="2F5496" w:themeColor="accent5" w:themeShade="BF"/>
          <w:sz w:val="28"/>
          <w:szCs w:val="28"/>
        </w:rPr>
        <w:t>Hier investiert Europa in die ländlichen Gebiete</w:t>
      </w:r>
    </w:p>
    <w:p w14:paraId="1D52F81B" w14:textId="1329D9B6" w:rsidR="002862BF" w:rsidRDefault="00115C14" w:rsidP="003C7546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 wp14:anchorId="517CC96D" wp14:editId="25DC1DA9">
            <wp:simplePos x="0" y="0"/>
            <wp:positionH relativeFrom="column">
              <wp:posOffset>4177030</wp:posOffset>
            </wp:positionH>
            <wp:positionV relativeFrom="paragraph">
              <wp:posOffset>97790</wp:posOffset>
            </wp:positionV>
            <wp:extent cx="1609725" cy="1116965"/>
            <wp:effectExtent l="0" t="0" r="9525" b="698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1D6652" w14:textId="00CCF8E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3B6E35F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16C642F9" w14:textId="77777777" w:rsidR="003725E0" w:rsidRDefault="003725E0" w:rsidP="00A32515">
      <w:pPr>
        <w:jc w:val="center"/>
        <w:rPr>
          <w:b/>
          <w:sz w:val="28"/>
          <w:szCs w:val="28"/>
          <w:u w:val="single"/>
        </w:rPr>
      </w:pPr>
    </w:p>
    <w:p w14:paraId="569C2C0F" w14:textId="77777777" w:rsidR="002741D7" w:rsidRPr="002741D7" w:rsidRDefault="002741D7" w:rsidP="002741D7">
      <w:pPr>
        <w:jc w:val="center"/>
        <w:rPr>
          <w:bCs/>
          <w:sz w:val="24"/>
          <w:szCs w:val="24"/>
        </w:rPr>
      </w:pPr>
      <w:r w:rsidRPr="002741D7">
        <w:rPr>
          <w:bCs/>
          <w:sz w:val="24"/>
          <w:szCs w:val="24"/>
        </w:rPr>
        <w:t>Dieses Projekt ist kofinanziert aus Mitteln der Region und wird mit Beteiligung des Ministeriums für Inneres, Bau und Digitalisierung Mecklenburg-Vorpommern umgesetzt.</w:t>
      </w:r>
    </w:p>
    <w:p w14:paraId="21315244" w14:textId="77777777" w:rsidR="002741D7" w:rsidRDefault="002741D7" w:rsidP="002741D7">
      <w:pPr>
        <w:rPr>
          <w:b/>
          <w:sz w:val="28"/>
          <w:szCs w:val="28"/>
          <w:u w:val="single"/>
        </w:rPr>
      </w:pPr>
    </w:p>
    <w:p w14:paraId="1CBEE803" w14:textId="052964B0" w:rsidR="00A32515" w:rsidRDefault="00677CE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F93CD01" w14:textId="713FF8A2" w:rsidR="00A32515" w:rsidRPr="0005405D" w:rsidRDefault="0005405D" w:rsidP="0005405D">
      <w:pPr>
        <w:ind w:left="2124" w:firstLine="708"/>
        <w:rPr>
          <w:b/>
          <w:sz w:val="24"/>
          <w:szCs w:val="24"/>
        </w:rPr>
      </w:pPr>
      <w:r w:rsidRPr="0005405D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5645C5" w:rsidRPr="0005405D">
        <w:rPr>
          <w:b/>
          <w:sz w:val="24"/>
          <w:szCs w:val="24"/>
        </w:rPr>
        <w:t>Vergabe von</w:t>
      </w:r>
      <w:r w:rsidR="00A32515" w:rsidRPr="0005405D">
        <w:rPr>
          <w:b/>
          <w:sz w:val="24"/>
          <w:szCs w:val="24"/>
        </w:rPr>
        <w:t xml:space="preserve"> </w:t>
      </w:r>
      <w:r w:rsidRPr="0005405D">
        <w:rPr>
          <w:b/>
          <w:sz w:val="24"/>
          <w:szCs w:val="24"/>
        </w:rPr>
        <w:t>freiberuflichen Leistungen</w:t>
      </w:r>
      <w:r w:rsidR="00A32515" w:rsidRPr="0005405D">
        <w:rPr>
          <w:b/>
          <w:sz w:val="24"/>
          <w:szCs w:val="24"/>
        </w:rPr>
        <w:t xml:space="preserve"> -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A32515" w:rsidRPr="006F102E" w14:paraId="49AA3929" w14:textId="77777777" w:rsidTr="002862BF">
        <w:tc>
          <w:tcPr>
            <w:tcW w:w="3681" w:type="dxa"/>
          </w:tcPr>
          <w:p w14:paraId="642CA9AE" w14:textId="77777777" w:rsidR="00A32515" w:rsidRPr="006F102E" w:rsidRDefault="00A32515" w:rsidP="00A34110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Vergabestelle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0765E0A" w14:textId="2FDC333D" w:rsidR="008F089E" w:rsidRPr="006F102E" w:rsidRDefault="003E6E54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Stadt Stavenhagen</w:t>
            </w:r>
          </w:p>
          <w:p w14:paraId="780279B3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-Vergabestelle-</w:t>
            </w:r>
          </w:p>
          <w:p w14:paraId="1203C097" w14:textId="77777777" w:rsidR="008F089E" w:rsidRPr="006F102E" w:rsidRDefault="008F089E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Schloss 1</w:t>
            </w:r>
          </w:p>
          <w:p w14:paraId="35001E5F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Stavenhagen </w:t>
            </w:r>
          </w:p>
          <w:p w14:paraId="609A0138" w14:textId="3572D4A8" w:rsidR="00A32515" w:rsidRPr="006F102E" w:rsidRDefault="00AA471D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Tel.: 039954/ 283604</w:t>
            </w:r>
            <w:r w:rsidR="00A32515" w:rsidRPr="006F102E">
              <w:rPr>
                <w:rFonts w:cstheme="minorHAnsi"/>
              </w:rPr>
              <w:t xml:space="preserve">  </w:t>
            </w:r>
          </w:p>
          <w:p w14:paraId="0F2DB1F7" w14:textId="77777777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E-Mail: </w:t>
            </w:r>
            <w:hyperlink r:id="rId8" w:history="1">
              <w:r w:rsidR="008F089E" w:rsidRPr="006F102E">
                <w:rPr>
                  <w:rStyle w:val="Hyperlink"/>
                  <w:rFonts w:cstheme="minorHAnsi"/>
                </w:rPr>
                <w:t>d.nilles@stavenhagen.de</w:t>
              </w:r>
            </w:hyperlink>
          </w:p>
          <w:p w14:paraId="12E3D68A" w14:textId="5FF50880" w:rsidR="00A32515" w:rsidRPr="006F102E" w:rsidRDefault="00A3251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I-Net:    www.stavenhagen.de</w:t>
            </w:r>
          </w:p>
        </w:tc>
      </w:tr>
      <w:tr w:rsidR="00A32515" w:rsidRPr="006F102E" w14:paraId="6CAEC1E2" w14:textId="77777777" w:rsidTr="002862BF">
        <w:tc>
          <w:tcPr>
            <w:tcW w:w="3681" w:type="dxa"/>
          </w:tcPr>
          <w:p w14:paraId="225FA93F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der Vergabe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716C8ECA" w14:textId="7810FEC7" w:rsidR="00A32515" w:rsidRPr="006F102E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>Verhandlungsvergabe ohne TW</w:t>
            </w:r>
          </w:p>
        </w:tc>
      </w:tr>
      <w:tr w:rsidR="00A32515" w:rsidRPr="006F102E" w14:paraId="0FF4C87D" w14:textId="77777777" w:rsidTr="002862BF">
        <w:tc>
          <w:tcPr>
            <w:tcW w:w="3681" w:type="dxa"/>
          </w:tcPr>
          <w:p w14:paraId="0750E787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Auftragsgegenstand</w:t>
            </w:r>
            <w:r w:rsidR="00A34110" w:rsidRPr="006F102E">
              <w:rPr>
                <w:rFonts w:cstheme="minorHAnsi"/>
              </w:rPr>
              <w:t>:</w:t>
            </w:r>
          </w:p>
        </w:tc>
        <w:tc>
          <w:tcPr>
            <w:tcW w:w="5386" w:type="dxa"/>
          </w:tcPr>
          <w:p w14:paraId="2A8A1FDA" w14:textId="2F5034B7" w:rsidR="006C0445" w:rsidRPr="006F102E" w:rsidRDefault="003E6E54" w:rsidP="003C754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F102E">
              <w:rPr>
                <w:rFonts w:cstheme="minorHAnsi"/>
              </w:rPr>
              <w:t>Errichtung Aufzugsanlage Reuterstädter Schulcampus Haus 1</w:t>
            </w:r>
          </w:p>
        </w:tc>
      </w:tr>
      <w:tr w:rsidR="00A32515" w:rsidRPr="006F102E" w14:paraId="290C4943" w14:textId="77777777" w:rsidTr="002862BF">
        <w:tc>
          <w:tcPr>
            <w:tcW w:w="3681" w:type="dxa"/>
          </w:tcPr>
          <w:p w14:paraId="3CBC122A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Ort der Leistungserbringung:</w:t>
            </w:r>
          </w:p>
        </w:tc>
        <w:tc>
          <w:tcPr>
            <w:tcW w:w="5386" w:type="dxa"/>
          </w:tcPr>
          <w:p w14:paraId="1611BC49" w14:textId="32402D93" w:rsidR="00A32515" w:rsidRPr="006F102E" w:rsidRDefault="00A32515" w:rsidP="006C0445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17153 </w:t>
            </w:r>
            <w:r w:rsidR="003E6E54" w:rsidRPr="006F102E">
              <w:rPr>
                <w:rFonts w:cstheme="minorHAnsi"/>
              </w:rPr>
              <w:t>Stavenhagen</w:t>
            </w:r>
          </w:p>
          <w:p w14:paraId="41710CFE" w14:textId="77777777" w:rsidR="006C0445" w:rsidRPr="006F102E" w:rsidRDefault="006C0445" w:rsidP="006C0445">
            <w:pPr>
              <w:rPr>
                <w:rFonts w:cstheme="minorHAnsi"/>
              </w:rPr>
            </w:pPr>
          </w:p>
        </w:tc>
      </w:tr>
      <w:tr w:rsidR="00A32515" w:rsidRPr="006F102E" w14:paraId="2C37A9C6" w14:textId="77777777" w:rsidTr="002862BF">
        <w:tc>
          <w:tcPr>
            <w:tcW w:w="3681" w:type="dxa"/>
          </w:tcPr>
          <w:p w14:paraId="576352C6" w14:textId="77777777" w:rsidR="00A32515" w:rsidRPr="006F102E" w:rsidRDefault="00A32515" w:rsidP="00A32515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Art und Umfang der Leistung:</w:t>
            </w:r>
          </w:p>
        </w:tc>
        <w:tc>
          <w:tcPr>
            <w:tcW w:w="5386" w:type="dxa"/>
          </w:tcPr>
          <w:p w14:paraId="6774DED0" w14:textId="3B7A7C69" w:rsidR="006C0445" w:rsidRPr="006F102E" w:rsidRDefault="0005405D" w:rsidP="006C04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Objektplanung</w:t>
            </w:r>
          </w:p>
          <w:p w14:paraId="0994CAE0" w14:textId="77777777" w:rsidR="00A669A3" w:rsidRPr="006F102E" w:rsidRDefault="00A669A3" w:rsidP="00A669A3">
            <w:pPr>
              <w:rPr>
                <w:rFonts w:cstheme="minorHAnsi"/>
              </w:rPr>
            </w:pPr>
          </w:p>
        </w:tc>
      </w:tr>
      <w:tr w:rsidR="00A32515" w:rsidRPr="006F102E" w14:paraId="6BEC05C3" w14:textId="77777777" w:rsidTr="002862BF">
        <w:tc>
          <w:tcPr>
            <w:tcW w:w="3681" w:type="dxa"/>
          </w:tcPr>
          <w:p w14:paraId="6E78E5D2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 xml:space="preserve">Ausführungsbeginn: </w:t>
            </w:r>
          </w:p>
        </w:tc>
        <w:tc>
          <w:tcPr>
            <w:tcW w:w="5386" w:type="dxa"/>
          </w:tcPr>
          <w:p w14:paraId="2F15A1C6" w14:textId="697C97D8" w:rsidR="00A32515" w:rsidRPr="006F102E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>01.04.2024</w:t>
            </w:r>
          </w:p>
        </w:tc>
      </w:tr>
      <w:tr w:rsidR="00A32515" w:rsidRPr="006F102E" w14:paraId="5C44794C" w14:textId="77777777" w:rsidTr="002862BF">
        <w:tc>
          <w:tcPr>
            <w:tcW w:w="3681" w:type="dxa"/>
          </w:tcPr>
          <w:p w14:paraId="58A60C10" w14:textId="77777777" w:rsidR="00A32515" w:rsidRPr="006F102E" w:rsidRDefault="00A669A3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 w:rsidRPr="006F102E">
              <w:rPr>
                <w:rFonts w:cstheme="minorHAnsi"/>
              </w:rPr>
              <w:t>Fertigstellung der Leistung:</w:t>
            </w:r>
          </w:p>
        </w:tc>
        <w:tc>
          <w:tcPr>
            <w:tcW w:w="5386" w:type="dxa"/>
          </w:tcPr>
          <w:p w14:paraId="7529B653" w14:textId="281B521F" w:rsidR="00A32515" w:rsidRPr="006F102E" w:rsidRDefault="00E53540">
            <w:pPr>
              <w:rPr>
                <w:rFonts w:cstheme="minorHAnsi"/>
              </w:rPr>
            </w:pPr>
            <w:r>
              <w:rPr>
                <w:rFonts w:cstheme="minorHAnsi"/>
              </w:rPr>
              <w:t>30.12.2024</w:t>
            </w:r>
          </w:p>
        </w:tc>
      </w:tr>
      <w:tr w:rsidR="00677CE4" w:rsidRPr="006F102E" w14:paraId="4B3FABC4" w14:textId="77777777" w:rsidTr="002862BF">
        <w:tc>
          <w:tcPr>
            <w:tcW w:w="3681" w:type="dxa"/>
          </w:tcPr>
          <w:p w14:paraId="6F8E72B5" w14:textId="3B0D50AA" w:rsidR="00677CE4" w:rsidRDefault="00677CE4" w:rsidP="00A669A3">
            <w:pPr>
              <w:pStyle w:val="Listenabsatz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Auftrag erteilt am</w:t>
            </w:r>
          </w:p>
          <w:p w14:paraId="1017F447" w14:textId="0969CDEA" w:rsidR="00677CE4" w:rsidRPr="006F102E" w:rsidRDefault="00677CE4" w:rsidP="00677CE4">
            <w:pPr>
              <w:pStyle w:val="Listenabsatz"/>
              <w:rPr>
                <w:rFonts w:cstheme="minorHAnsi"/>
              </w:rPr>
            </w:pPr>
            <w:r>
              <w:rPr>
                <w:rFonts w:cstheme="minorHAnsi"/>
              </w:rPr>
              <w:t>An Firma:</w:t>
            </w:r>
          </w:p>
        </w:tc>
        <w:tc>
          <w:tcPr>
            <w:tcW w:w="5386" w:type="dxa"/>
          </w:tcPr>
          <w:p w14:paraId="1F41BAE9" w14:textId="16E7134D" w:rsidR="00677CE4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>19.03.2024</w:t>
            </w:r>
          </w:p>
          <w:p w14:paraId="6787D521" w14:textId="77777777" w:rsidR="00677CE4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Matrix </w:t>
            </w:r>
            <w:proofErr w:type="spellStart"/>
            <w:r>
              <w:rPr>
                <w:rFonts w:cstheme="minorHAnsi"/>
              </w:rPr>
              <w:t>architektur</w:t>
            </w:r>
            <w:proofErr w:type="spellEnd"/>
            <w:r>
              <w:rPr>
                <w:rFonts w:cstheme="minorHAnsi"/>
              </w:rPr>
              <w:t xml:space="preserve"> gmbh</w:t>
            </w:r>
          </w:p>
          <w:p w14:paraId="26BB1ACF" w14:textId="77777777" w:rsidR="0005405D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>Doberaner Platz 111</w:t>
            </w:r>
          </w:p>
          <w:p w14:paraId="020314C0" w14:textId="58949C87" w:rsidR="0005405D" w:rsidRDefault="0005405D">
            <w:pPr>
              <w:rPr>
                <w:rFonts w:cstheme="minorHAnsi"/>
              </w:rPr>
            </w:pPr>
            <w:r>
              <w:rPr>
                <w:rFonts w:cstheme="minorHAnsi"/>
              </w:rPr>
              <w:t>18057 Rostock</w:t>
            </w:r>
          </w:p>
        </w:tc>
      </w:tr>
    </w:tbl>
    <w:p w14:paraId="49EE4F38" w14:textId="6DBC7B4B" w:rsidR="00A32515" w:rsidRPr="006F102E" w:rsidRDefault="00A32515">
      <w:pPr>
        <w:rPr>
          <w:rFonts w:cstheme="minorHAnsi"/>
        </w:rPr>
      </w:pPr>
    </w:p>
    <w:p w14:paraId="566205C9" w14:textId="77777777" w:rsidR="00A669A3" w:rsidRPr="006F102E" w:rsidRDefault="00A669A3">
      <w:pPr>
        <w:rPr>
          <w:rFonts w:cstheme="minorHAnsi"/>
          <w:b/>
        </w:rPr>
      </w:pPr>
      <w:r w:rsidRPr="006F102E">
        <w:rPr>
          <w:rFonts w:cstheme="minorHAnsi"/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:rsidRPr="006F102E" w14:paraId="2BCF70CE" w14:textId="77777777" w:rsidTr="00A669A3">
        <w:tc>
          <w:tcPr>
            <w:tcW w:w="3020" w:type="dxa"/>
          </w:tcPr>
          <w:p w14:paraId="0984E62F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4A7F5DB5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Eingestellt auf Homepage am:</w:t>
            </w:r>
          </w:p>
          <w:p w14:paraId="133AD148" w14:textId="77777777" w:rsidR="000E4EEF" w:rsidRPr="006F102E" w:rsidRDefault="000E4EEF">
            <w:pPr>
              <w:rPr>
                <w:rFonts w:cstheme="minorHAnsi"/>
                <w:b/>
              </w:rPr>
            </w:pPr>
          </w:p>
        </w:tc>
        <w:tc>
          <w:tcPr>
            <w:tcW w:w="3021" w:type="dxa"/>
          </w:tcPr>
          <w:p w14:paraId="527B798B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65F2A0C9" w14:textId="3CBFBB1B" w:rsidR="000E4EEF" w:rsidRPr="006F102E" w:rsidRDefault="00A34110">
            <w:pPr>
              <w:rPr>
                <w:rFonts w:cstheme="minorHAnsi"/>
              </w:rPr>
            </w:pPr>
            <w:r w:rsidRPr="006F102E">
              <w:rPr>
                <w:rFonts w:cstheme="minorHAnsi"/>
                <w:b/>
              </w:rPr>
              <w:t xml:space="preserve">            </w:t>
            </w:r>
            <w:r w:rsidR="0005405D">
              <w:rPr>
                <w:rFonts w:cstheme="minorHAnsi"/>
              </w:rPr>
              <w:t>22.03.2024</w:t>
            </w:r>
          </w:p>
          <w:p w14:paraId="280F3050" w14:textId="77777777" w:rsidR="000E4EEF" w:rsidRPr="006F102E" w:rsidRDefault="000E4EEF">
            <w:pPr>
              <w:rPr>
                <w:rFonts w:cstheme="minorHAnsi"/>
                <w:b/>
              </w:rPr>
            </w:pPr>
            <w:r w:rsidRPr="006F102E">
              <w:rPr>
                <w:rFonts w:cstheme="minorHAnsi"/>
              </w:rPr>
              <w:t xml:space="preserve">              Datum</w:t>
            </w:r>
          </w:p>
        </w:tc>
        <w:tc>
          <w:tcPr>
            <w:tcW w:w="3021" w:type="dxa"/>
          </w:tcPr>
          <w:p w14:paraId="69BD391D" w14:textId="77777777" w:rsidR="00A669A3" w:rsidRPr="006F102E" w:rsidRDefault="00A669A3">
            <w:pPr>
              <w:rPr>
                <w:rFonts w:cstheme="minorHAnsi"/>
                <w:b/>
              </w:rPr>
            </w:pPr>
          </w:p>
          <w:p w14:paraId="1B44F563" w14:textId="77777777" w:rsidR="000E4EEF" w:rsidRPr="006F102E" w:rsidRDefault="000E4EEF">
            <w:pPr>
              <w:rPr>
                <w:rFonts w:cstheme="minorHAnsi"/>
                <w:b/>
              </w:rPr>
            </w:pPr>
          </w:p>
          <w:p w14:paraId="3F86A75D" w14:textId="77777777" w:rsidR="000E4EEF" w:rsidRPr="006F102E" w:rsidRDefault="000E4EEF">
            <w:pPr>
              <w:rPr>
                <w:rFonts w:cstheme="minorHAnsi"/>
              </w:rPr>
            </w:pPr>
            <w:r w:rsidRPr="006F102E">
              <w:rPr>
                <w:rFonts w:cstheme="minorHAnsi"/>
              </w:rPr>
              <w:t>Unterschrift und Siegel</w:t>
            </w:r>
          </w:p>
        </w:tc>
      </w:tr>
    </w:tbl>
    <w:p w14:paraId="509D4817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F5245"/>
    <w:multiLevelType w:val="hybridMultilevel"/>
    <w:tmpl w:val="634A9500"/>
    <w:lvl w:ilvl="0" w:tplc="72C202BC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5405D"/>
    <w:rsid w:val="000C7F9D"/>
    <w:rsid w:val="000E4EEF"/>
    <w:rsid w:val="00115C14"/>
    <w:rsid w:val="00170964"/>
    <w:rsid w:val="002741D7"/>
    <w:rsid w:val="002862BF"/>
    <w:rsid w:val="002E46A2"/>
    <w:rsid w:val="003725E0"/>
    <w:rsid w:val="003C7546"/>
    <w:rsid w:val="003E6E54"/>
    <w:rsid w:val="004839EA"/>
    <w:rsid w:val="005645C5"/>
    <w:rsid w:val="00586340"/>
    <w:rsid w:val="00677CE4"/>
    <w:rsid w:val="0068004F"/>
    <w:rsid w:val="006C0445"/>
    <w:rsid w:val="006F102E"/>
    <w:rsid w:val="007D1F0F"/>
    <w:rsid w:val="00863457"/>
    <w:rsid w:val="008F089E"/>
    <w:rsid w:val="00A32515"/>
    <w:rsid w:val="00A34110"/>
    <w:rsid w:val="00A669A3"/>
    <w:rsid w:val="00AA471D"/>
    <w:rsid w:val="00E53540"/>
    <w:rsid w:val="00E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6DB0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8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nilles@stavenhage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2</cp:revision>
  <cp:lastPrinted>2024-11-07T13:46:00Z</cp:lastPrinted>
  <dcterms:created xsi:type="dcterms:W3CDTF">2024-11-11T07:36:00Z</dcterms:created>
  <dcterms:modified xsi:type="dcterms:W3CDTF">2024-11-11T07:36:00Z</dcterms:modified>
</cp:coreProperties>
</file>