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2EFEBFAA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3E75F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7391A501" w:rsidR="008F089E" w:rsidRDefault="003E75F8">
            <w:r>
              <w:t>Stadt</w:t>
            </w:r>
            <w:r w:rsidR="00D869F8">
              <w:t xml:space="preserve">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66BF590A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2C55F3E7" w:rsidR="00A32515" w:rsidRDefault="000C23A8">
            <w:r>
              <w:t>Verhandlungsvergabe ohne TW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096F319" w14:textId="4F38BC27" w:rsidR="00D869F8" w:rsidRPr="00A32515" w:rsidRDefault="00D11835" w:rsidP="002D281B">
            <w:r>
              <w:t>B-Plan Nr. 19 Alte Kofferfabrik</w:t>
            </w:r>
          </w:p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442AA073" w:rsidR="00A32515" w:rsidRDefault="002D281B" w:rsidP="006C0445">
            <w:r>
              <w:t xml:space="preserve">17153 </w:t>
            </w:r>
            <w:r w:rsidR="003E75F8">
              <w:t>Stavenhagen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2614BFEB" w:rsidR="006C0445" w:rsidRDefault="00D11835" w:rsidP="006C0445">
            <w:r>
              <w:t>Bauleitplan Erschließungs- und Grünordnungsplan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7D4896DC" w:rsidR="00A32515" w:rsidRPr="00A32515" w:rsidRDefault="00D11835" w:rsidP="00D869F8">
            <w:r>
              <w:t>10.12.2024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0AC9EEEA" w:rsidR="00A32515" w:rsidRPr="00A32515" w:rsidRDefault="00D11835">
            <w:r>
              <w:t>31.12.2025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48E0F6EF" w:rsidR="000E4EEF" w:rsidRPr="00A34110" w:rsidRDefault="00A34110">
            <w:r>
              <w:rPr>
                <w:b/>
              </w:rPr>
              <w:t xml:space="preserve">            </w:t>
            </w:r>
            <w:r w:rsidR="00D11835">
              <w:t>12.11.2024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23A8"/>
    <w:rsid w:val="000E4EEF"/>
    <w:rsid w:val="00170964"/>
    <w:rsid w:val="002D281B"/>
    <w:rsid w:val="003918A6"/>
    <w:rsid w:val="003E75F8"/>
    <w:rsid w:val="00403884"/>
    <w:rsid w:val="004839EA"/>
    <w:rsid w:val="005645C5"/>
    <w:rsid w:val="0068004F"/>
    <w:rsid w:val="006C0445"/>
    <w:rsid w:val="00756679"/>
    <w:rsid w:val="007D1F0F"/>
    <w:rsid w:val="008F089E"/>
    <w:rsid w:val="00987950"/>
    <w:rsid w:val="00A32515"/>
    <w:rsid w:val="00A34110"/>
    <w:rsid w:val="00A669A3"/>
    <w:rsid w:val="00AA471D"/>
    <w:rsid w:val="00C85454"/>
    <w:rsid w:val="00D11835"/>
    <w:rsid w:val="00D37D37"/>
    <w:rsid w:val="00D869F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2021-08-17T11:57:00Z</cp:lastPrinted>
  <dcterms:created xsi:type="dcterms:W3CDTF">2023-08-21T07:51:00Z</dcterms:created>
  <dcterms:modified xsi:type="dcterms:W3CDTF">2024-11-12T09:40:00Z</dcterms:modified>
</cp:coreProperties>
</file>