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961744C" w:rsidR="008F089E" w:rsidRDefault="008D77B0">
            <w:r>
              <w:t>Gemeinde Bredenfelde über Amt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60EB8CE0" w:rsidR="00A32515" w:rsidRDefault="006D773B">
            <w:r>
              <w:t>Freihändige 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2B965DAE" w:rsidR="00A32515" w:rsidRDefault="00761443" w:rsidP="00A32515">
            <w:r>
              <w:t>12-WE Bredenfelde, Dorfstraße 26-27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4684232E" w:rsidR="00A32515" w:rsidRDefault="00A32515" w:rsidP="006C0445">
            <w:r>
              <w:t xml:space="preserve">17153 </w:t>
            </w:r>
            <w:r w:rsidR="008D77B0">
              <w:t>Bredenfelde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0E20C26C" w:rsidR="00A669A3" w:rsidRPr="00A32515" w:rsidRDefault="00761443" w:rsidP="00A669A3">
            <w:r>
              <w:t>Strangsanierung in bewohnten Wohnungen, Dorfstraße 26 – rechte Seite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15F9A293" w:rsidR="00A32515" w:rsidRPr="00A32515" w:rsidRDefault="00761443">
            <w:r>
              <w:t>01.11.2022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1F01AAA4" w:rsidR="00A32515" w:rsidRPr="00A32515" w:rsidRDefault="00DF29C2">
            <w:r>
              <w:t>31.12.2022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026BAB03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761443">
              <w:rPr>
                <w:bCs/>
              </w:rPr>
              <w:t>10.10.2022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91694">
    <w:abstractNumId w:val="1"/>
  </w:num>
  <w:num w:numId="2" w16cid:durableId="1447894874">
    <w:abstractNumId w:val="2"/>
  </w:num>
  <w:num w:numId="3" w16cid:durableId="583490074">
    <w:abstractNumId w:val="0"/>
  </w:num>
  <w:num w:numId="4" w16cid:durableId="1070352554">
    <w:abstractNumId w:val="4"/>
  </w:num>
  <w:num w:numId="5" w16cid:durableId="2125883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85CF8"/>
    <w:rsid w:val="004839EA"/>
    <w:rsid w:val="005645C5"/>
    <w:rsid w:val="0068004F"/>
    <w:rsid w:val="006C0445"/>
    <w:rsid w:val="006D773B"/>
    <w:rsid w:val="007228AA"/>
    <w:rsid w:val="00761443"/>
    <w:rsid w:val="007D1F0F"/>
    <w:rsid w:val="008D77B0"/>
    <w:rsid w:val="008F089E"/>
    <w:rsid w:val="009B4234"/>
    <w:rsid w:val="00A32515"/>
    <w:rsid w:val="00A34110"/>
    <w:rsid w:val="00A669A3"/>
    <w:rsid w:val="00AA471D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3</cp:revision>
  <cp:lastPrinted>2022-10-10T08:55:00Z</cp:lastPrinted>
  <dcterms:created xsi:type="dcterms:W3CDTF">2022-10-10T09:09:00Z</dcterms:created>
  <dcterms:modified xsi:type="dcterms:W3CDTF">2022-10-10T09:09:00Z</dcterms:modified>
</cp:coreProperties>
</file>