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256CF6A8" w:rsidR="00A32515" w:rsidRDefault="00461B8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158BF456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46ECC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Pr="0025339C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Vergabestelle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6C5229D1" w14:textId="1B5AF6B2" w:rsidR="008F089E" w:rsidRPr="0025339C" w:rsidRDefault="000367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</w:t>
            </w:r>
            <w:r w:rsidR="00461B8F">
              <w:rPr>
                <w:rFonts w:cstheme="minorHAnsi"/>
              </w:rPr>
              <w:t>Ivenack</w:t>
            </w:r>
            <w:r>
              <w:rPr>
                <w:rFonts w:cstheme="minorHAnsi"/>
              </w:rPr>
              <w:t xml:space="preserve"> über </w:t>
            </w:r>
            <w:r w:rsidR="00CD62BF" w:rsidRPr="0025339C">
              <w:rPr>
                <w:rFonts w:cstheme="minorHAnsi"/>
              </w:rPr>
              <w:t>Amt Stavenhagen</w:t>
            </w:r>
          </w:p>
          <w:p w14:paraId="271B20BA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-Vergabestelle-</w:t>
            </w:r>
          </w:p>
          <w:p w14:paraId="56C34554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Schloss 1</w:t>
            </w:r>
          </w:p>
          <w:p w14:paraId="1C47857A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17153 Stavenhagen </w:t>
            </w:r>
          </w:p>
          <w:p w14:paraId="7ED86A9D" w14:textId="74BA7CEF" w:rsidR="00A32515" w:rsidRPr="0025339C" w:rsidRDefault="00AA471D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Tel.: 039954/ 283604</w:t>
            </w:r>
            <w:r w:rsidR="00A32515" w:rsidRPr="0025339C">
              <w:rPr>
                <w:rFonts w:cstheme="minorHAnsi"/>
              </w:rPr>
              <w:t xml:space="preserve"> </w:t>
            </w:r>
          </w:p>
          <w:p w14:paraId="4F7F0C4F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E-Mail: </w:t>
            </w:r>
            <w:hyperlink r:id="rId5" w:history="1">
              <w:r w:rsidR="008F089E" w:rsidRPr="0025339C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58081587" w14:textId="77777777" w:rsidR="00A32515" w:rsidRPr="0025339C" w:rsidRDefault="00A32515" w:rsidP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I-Net:    www.stavenhagen.de</w:t>
            </w:r>
          </w:p>
          <w:p w14:paraId="492ECC4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25339C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der Vergabe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D9705A5" w14:textId="2FB346AE" w:rsidR="00A32515" w:rsidRPr="0025339C" w:rsidRDefault="00E46ECC">
            <w:pPr>
              <w:rPr>
                <w:rFonts w:cstheme="minorHAnsi"/>
              </w:rPr>
            </w:pPr>
            <w:r>
              <w:rPr>
                <w:rFonts w:cstheme="minorHAnsi"/>
              </w:rPr>
              <w:t>Verhandlungsvergabe ohne TW</w:t>
            </w:r>
          </w:p>
          <w:p w14:paraId="45C0458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Auftragsgegenstand:</w:t>
            </w:r>
          </w:p>
        </w:tc>
        <w:tc>
          <w:tcPr>
            <w:tcW w:w="6237" w:type="dxa"/>
          </w:tcPr>
          <w:p w14:paraId="5B34F4CF" w14:textId="47006439" w:rsidR="0003679E" w:rsidRPr="0025339C" w:rsidRDefault="00E46ECC" w:rsidP="000367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Ersatzneubau Feuerwehrgerätehaus FFw Ivenack</w:t>
            </w:r>
          </w:p>
          <w:p w14:paraId="6BF43D1B" w14:textId="0BA7DE99" w:rsidR="00CD62BF" w:rsidRPr="0025339C" w:rsidRDefault="00CD62BF" w:rsidP="0025339C">
            <w:pPr>
              <w:rPr>
                <w:rFonts w:cstheme="minorHAnsi"/>
              </w:rPr>
            </w:pP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194C5CC0" w14:textId="0082B017" w:rsidR="00CD62BF" w:rsidRPr="0025339C" w:rsidRDefault="00311FA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17153</w:t>
            </w:r>
          </w:p>
          <w:p w14:paraId="218EFE67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12864D65" w14:textId="478D42CE" w:rsidR="00CD62BF" w:rsidRPr="0025339C" w:rsidRDefault="00E46EC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Architektenleistungen 1-8</w:t>
            </w:r>
          </w:p>
          <w:p w14:paraId="4553CE31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443ACCCE" w14:textId="2EADAFC0" w:rsidR="00CD62BF" w:rsidRPr="0025339C" w:rsidRDefault="00E46EC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15.11.2024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1CE4DB54" w14:textId="328F8891" w:rsidR="00CD62BF" w:rsidRPr="0025339C" w:rsidRDefault="00E46EC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31.12.2025</w:t>
            </w:r>
          </w:p>
        </w:tc>
      </w:tr>
      <w:tr w:rsidR="00461B8F" w:rsidRPr="00A32515" w14:paraId="30633BAA" w14:textId="77777777" w:rsidTr="00A32515">
        <w:tc>
          <w:tcPr>
            <w:tcW w:w="3681" w:type="dxa"/>
          </w:tcPr>
          <w:p w14:paraId="7AE705E3" w14:textId="77777777" w:rsidR="00461B8F" w:rsidRDefault="00461B8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Auftrag erteilt am:</w:t>
            </w:r>
          </w:p>
          <w:p w14:paraId="693E5BEB" w14:textId="04B8B8E6" w:rsidR="00461B8F" w:rsidRPr="0025339C" w:rsidRDefault="00461B8F" w:rsidP="00461B8F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An Firma:</w:t>
            </w:r>
          </w:p>
        </w:tc>
        <w:tc>
          <w:tcPr>
            <w:tcW w:w="6237" w:type="dxa"/>
          </w:tcPr>
          <w:p w14:paraId="58565CDF" w14:textId="6D3B5BC8" w:rsidR="00461B8F" w:rsidRDefault="00461B8F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07.11.2024</w:t>
            </w:r>
          </w:p>
          <w:p w14:paraId="251893C7" w14:textId="77777777" w:rsidR="00461B8F" w:rsidRDefault="00461B8F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bauPlan Rech GmbH</w:t>
            </w:r>
          </w:p>
          <w:p w14:paraId="0E117A16" w14:textId="77777777" w:rsidR="00461B8F" w:rsidRDefault="00461B8F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Malchiner Straße 31</w:t>
            </w:r>
          </w:p>
          <w:p w14:paraId="18592EC0" w14:textId="79241A4C" w:rsidR="00461B8F" w:rsidRDefault="00461B8F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17153 Stavenhagen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045BC3F6" w:rsidR="000E4EEF" w:rsidRPr="0025339C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461B8F">
              <w:rPr>
                <w:bCs/>
              </w:rPr>
              <w:t>11.11</w:t>
            </w:r>
            <w:r w:rsidR="00E46ECC">
              <w:rPr>
                <w:bCs/>
              </w:rPr>
              <w:t>.2024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679E"/>
    <w:rsid w:val="000E4EEF"/>
    <w:rsid w:val="00170964"/>
    <w:rsid w:val="0025339C"/>
    <w:rsid w:val="00311FAC"/>
    <w:rsid w:val="00461B8F"/>
    <w:rsid w:val="004839EA"/>
    <w:rsid w:val="005645C5"/>
    <w:rsid w:val="00612088"/>
    <w:rsid w:val="006369A6"/>
    <w:rsid w:val="0068004F"/>
    <w:rsid w:val="006C0445"/>
    <w:rsid w:val="007D1F0F"/>
    <w:rsid w:val="008F089E"/>
    <w:rsid w:val="00A32515"/>
    <w:rsid w:val="00A34110"/>
    <w:rsid w:val="00A669A3"/>
    <w:rsid w:val="00A84406"/>
    <w:rsid w:val="00AA471D"/>
    <w:rsid w:val="00C158E4"/>
    <w:rsid w:val="00CD62BF"/>
    <w:rsid w:val="00E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2024-10-09T08:57:00Z</dcterms:created>
  <dcterms:modified xsi:type="dcterms:W3CDTF">2024-12-03T16:02:00Z</dcterms:modified>
</cp:coreProperties>
</file>