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8649" w14:textId="520ACFDC" w:rsidR="00A32515" w:rsidRPr="0023760A" w:rsidRDefault="00A8279F" w:rsidP="00A32515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Zuschlag</w:t>
      </w:r>
      <w:r w:rsidR="00170964" w:rsidRPr="0023760A">
        <w:rPr>
          <w:rFonts w:cstheme="minorHAnsi"/>
          <w:b/>
          <w:sz w:val="32"/>
          <w:szCs w:val="32"/>
          <w:u w:val="single"/>
        </w:rPr>
        <w:t>s</w:t>
      </w:r>
      <w:r w:rsidR="00AA471D" w:rsidRPr="0023760A">
        <w:rPr>
          <w:rFonts w:cstheme="minorHAnsi"/>
          <w:b/>
          <w:sz w:val="32"/>
          <w:szCs w:val="32"/>
          <w:u w:val="single"/>
        </w:rPr>
        <w:t>b</w:t>
      </w:r>
      <w:r w:rsidR="00A32515" w:rsidRPr="0023760A">
        <w:rPr>
          <w:rFonts w:cstheme="minorHAnsi"/>
          <w:b/>
          <w:sz w:val="32"/>
          <w:szCs w:val="32"/>
          <w:u w:val="single"/>
        </w:rPr>
        <w:t>ekanntmachung</w:t>
      </w:r>
    </w:p>
    <w:p w14:paraId="76F876A2" w14:textId="10033AC0" w:rsidR="00A32515" w:rsidRPr="0023760A" w:rsidRDefault="005645C5" w:rsidP="00A32515">
      <w:pPr>
        <w:pStyle w:val="Listenabsatz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23760A">
        <w:rPr>
          <w:rFonts w:cstheme="minorHAnsi"/>
          <w:b/>
          <w:sz w:val="24"/>
          <w:szCs w:val="24"/>
        </w:rPr>
        <w:t>Vergabe von</w:t>
      </w:r>
      <w:r w:rsidR="00A32515" w:rsidRPr="0023760A">
        <w:rPr>
          <w:rFonts w:cstheme="minorHAnsi"/>
          <w:b/>
          <w:sz w:val="24"/>
          <w:szCs w:val="24"/>
        </w:rPr>
        <w:t xml:space="preserve"> </w:t>
      </w:r>
      <w:r w:rsidR="00150EE8" w:rsidRPr="0023760A">
        <w:rPr>
          <w:rFonts w:cstheme="minorHAnsi"/>
          <w:b/>
          <w:sz w:val="24"/>
          <w:szCs w:val="24"/>
        </w:rPr>
        <w:t>Lieferleistung</w:t>
      </w:r>
      <w:r w:rsidR="00A32515" w:rsidRPr="0023760A">
        <w:rPr>
          <w:rFonts w:cstheme="minorHAnsi"/>
          <w:b/>
          <w:sz w:val="24"/>
          <w:szCs w:val="24"/>
        </w:rPr>
        <w:t xml:space="preserve"> -</w:t>
      </w:r>
    </w:p>
    <w:p w14:paraId="34EC1612" w14:textId="77777777" w:rsidR="00A32515" w:rsidRPr="0023760A" w:rsidRDefault="00A32515">
      <w:pPr>
        <w:rPr>
          <w:rFonts w:cstheme="minorHAnsi"/>
          <w:sz w:val="24"/>
          <w:szCs w:val="24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23760A" w14:paraId="3D1A1B2F" w14:textId="77777777" w:rsidTr="00A32515">
        <w:tc>
          <w:tcPr>
            <w:tcW w:w="3681" w:type="dxa"/>
          </w:tcPr>
          <w:p w14:paraId="601775B2" w14:textId="77777777" w:rsidR="00A32515" w:rsidRPr="0023760A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Vergabestelle</w:t>
            </w:r>
            <w:r w:rsidR="00A34110" w:rsidRPr="002376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7F0B209A" w14:textId="77777777" w:rsidR="008F089E" w:rsidRPr="0023760A" w:rsidRDefault="00AA471D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Stadt</w:t>
            </w:r>
            <w:r w:rsidR="008F089E" w:rsidRPr="0023760A">
              <w:rPr>
                <w:rFonts w:cstheme="minorHAnsi"/>
                <w:sz w:val="24"/>
                <w:szCs w:val="24"/>
              </w:rPr>
              <w:t xml:space="preserve"> Stavenhagen</w:t>
            </w:r>
          </w:p>
          <w:p w14:paraId="68EEA635" w14:textId="77777777" w:rsidR="008F089E" w:rsidRPr="0023760A" w:rsidRDefault="008F089E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-Vergabestelle-</w:t>
            </w:r>
          </w:p>
          <w:p w14:paraId="266B3F9C" w14:textId="77777777" w:rsidR="008F089E" w:rsidRPr="0023760A" w:rsidRDefault="008F089E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Schloss 1</w:t>
            </w:r>
          </w:p>
          <w:p w14:paraId="7B73FCEA" w14:textId="77777777" w:rsidR="00A32515" w:rsidRPr="0023760A" w:rsidRDefault="00A32515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 xml:space="preserve">17153 Stavenhagen </w:t>
            </w:r>
          </w:p>
          <w:p w14:paraId="2BBA9485" w14:textId="66F17F29" w:rsidR="00A32515" w:rsidRPr="0023760A" w:rsidRDefault="00AA471D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Tel.: 039954/ 283604</w:t>
            </w:r>
            <w:r w:rsidR="00A32515" w:rsidRPr="0023760A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FE0815E" w14:textId="77777777" w:rsidR="00A32515" w:rsidRPr="0023760A" w:rsidRDefault="00A32515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 xml:space="preserve">E-Mail: </w:t>
            </w:r>
            <w:hyperlink r:id="rId5" w:history="1">
              <w:r w:rsidR="008F089E" w:rsidRPr="0023760A">
                <w:rPr>
                  <w:rStyle w:val="Hyperlink"/>
                  <w:rFonts w:cstheme="minorHAnsi"/>
                  <w:sz w:val="24"/>
                  <w:szCs w:val="24"/>
                </w:rPr>
                <w:t>d.nilles@stavenhagen.de</w:t>
              </w:r>
            </w:hyperlink>
          </w:p>
          <w:p w14:paraId="52CFBED3" w14:textId="77777777" w:rsidR="00A32515" w:rsidRPr="0023760A" w:rsidRDefault="00A32515" w:rsidP="00A32515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I-Net:    www.stavenhagen.de</w:t>
            </w:r>
          </w:p>
          <w:p w14:paraId="06D89007" w14:textId="77777777" w:rsidR="00A32515" w:rsidRPr="0023760A" w:rsidRDefault="00A325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23760A" w14:paraId="55CABFC2" w14:textId="77777777" w:rsidTr="00A32515">
        <w:tc>
          <w:tcPr>
            <w:tcW w:w="3681" w:type="dxa"/>
          </w:tcPr>
          <w:p w14:paraId="2D91AE38" w14:textId="77777777" w:rsidR="00A32515" w:rsidRPr="0023760A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Art der Vergabe</w:t>
            </w:r>
            <w:r w:rsidR="00A34110" w:rsidRPr="002376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48D57382" w14:textId="202F9443" w:rsidR="00A32515" w:rsidRPr="0023760A" w:rsidRDefault="00150EE8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Verhandlungsvergabe ohne TW</w:t>
            </w:r>
          </w:p>
          <w:p w14:paraId="3FBD21E9" w14:textId="77777777" w:rsidR="00A32515" w:rsidRPr="0023760A" w:rsidRDefault="00A325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23760A" w14:paraId="33C1CF72" w14:textId="77777777" w:rsidTr="00A32515">
        <w:tc>
          <w:tcPr>
            <w:tcW w:w="3681" w:type="dxa"/>
          </w:tcPr>
          <w:p w14:paraId="5E2B66B1" w14:textId="77777777" w:rsidR="00A32515" w:rsidRPr="0023760A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Auftragsgegenstand</w:t>
            </w:r>
            <w:r w:rsidR="00A34110" w:rsidRPr="0023760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67A4AE5B" w14:textId="6161F5AC" w:rsidR="006C0445" w:rsidRPr="0023760A" w:rsidRDefault="0023760A" w:rsidP="0023760A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Einkauf Bauhofsoftware für kommunale Betriebe</w:t>
            </w:r>
          </w:p>
        </w:tc>
      </w:tr>
      <w:tr w:rsidR="00A32515" w:rsidRPr="0023760A" w14:paraId="0D926E10" w14:textId="77777777" w:rsidTr="00A32515">
        <w:tc>
          <w:tcPr>
            <w:tcW w:w="3681" w:type="dxa"/>
          </w:tcPr>
          <w:p w14:paraId="2D4021F4" w14:textId="77777777" w:rsidR="00A32515" w:rsidRPr="0023760A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Ort der Leistungserbringung:</w:t>
            </w:r>
          </w:p>
        </w:tc>
        <w:tc>
          <w:tcPr>
            <w:tcW w:w="6237" w:type="dxa"/>
          </w:tcPr>
          <w:p w14:paraId="106369CE" w14:textId="445BE487" w:rsidR="00A32515" w:rsidRPr="0023760A" w:rsidRDefault="00150EE8" w:rsidP="006C0445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17153 Stavenhagen</w:t>
            </w:r>
          </w:p>
          <w:p w14:paraId="50DEC758" w14:textId="77777777" w:rsidR="006C0445" w:rsidRPr="0023760A" w:rsidRDefault="006C0445" w:rsidP="006C04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23760A" w14:paraId="56FE1D0D" w14:textId="77777777" w:rsidTr="00A32515">
        <w:tc>
          <w:tcPr>
            <w:tcW w:w="3681" w:type="dxa"/>
          </w:tcPr>
          <w:p w14:paraId="45950F4A" w14:textId="77777777" w:rsidR="00A32515" w:rsidRPr="0023760A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Art und Umfang der Leistung:</w:t>
            </w:r>
          </w:p>
        </w:tc>
        <w:tc>
          <w:tcPr>
            <w:tcW w:w="6237" w:type="dxa"/>
          </w:tcPr>
          <w:p w14:paraId="1C3CD638" w14:textId="4D4D3B33" w:rsidR="006C0445" w:rsidRPr="0023760A" w:rsidRDefault="0023760A" w:rsidP="006C0445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Einkauf und Installation</w:t>
            </w:r>
          </w:p>
          <w:p w14:paraId="64F2F06B" w14:textId="77777777" w:rsidR="00A669A3" w:rsidRPr="0023760A" w:rsidRDefault="00A669A3" w:rsidP="00A669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2515" w:rsidRPr="0023760A" w14:paraId="42E70536" w14:textId="77777777" w:rsidTr="00A32515">
        <w:tc>
          <w:tcPr>
            <w:tcW w:w="3681" w:type="dxa"/>
          </w:tcPr>
          <w:p w14:paraId="6DAD4FF1" w14:textId="77777777" w:rsidR="00A32515" w:rsidRPr="0023760A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 xml:space="preserve">Ausführungsbeginn: </w:t>
            </w:r>
          </w:p>
        </w:tc>
        <w:tc>
          <w:tcPr>
            <w:tcW w:w="6237" w:type="dxa"/>
          </w:tcPr>
          <w:p w14:paraId="2CE0B0AF" w14:textId="1DFDC56B" w:rsidR="00A32515" w:rsidRPr="0023760A" w:rsidRDefault="0023760A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01.09.2023</w:t>
            </w:r>
          </w:p>
        </w:tc>
      </w:tr>
      <w:tr w:rsidR="00A32515" w:rsidRPr="0023760A" w14:paraId="36E0A18A" w14:textId="77777777" w:rsidTr="00A32515">
        <w:tc>
          <w:tcPr>
            <w:tcW w:w="3681" w:type="dxa"/>
          </w:tcPr>
          <w:p w14:paraId="33BFC814" w14:textId="77777777" w:rsidR="00A32515" w:rsidRPr="0023760A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Fertigstellung der Leistung:</w:t>
            </w:r>
          </w:p>
        </w:tc>
        <w:tc>
          <w:tcPr>
            <w:tcW w:w="6237" w:type="dxa"/>
          </w:tcPr>
          <w:p w14:paraId="5F6B6A7A" w14:textId="024203B7" w:rsidR="00A32515" w:rsidRPr="0023760A" w:rsidRDefault="0023760A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31.12.2023</w:t>
            </w:r>
          </w:p>
        </w:tc>
      </w:tr>
      <w:tr w:rsidR="00A8279F" w:rsidRPr="0023760A" w14:paraId="0161B35D" w14:textId="77777777" w:rsidTr="00A32515">
        <w:tc>
          <w:tcPr>
            <w:tcW w:w="3681" w:type="dxa"/>
          </w:tcPr>
          <w:p w14:paraId="6CD4A322" w14:textId="77777777" w:rsidR="00A8279F" w:rsidRDefault="00A8279F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Auftrag erteilt am:</w:t>
            </w:r>
          </w:p>
          <w:p w14:paraId="3210CB70" w14:textId="17C7A8B7" w:rsidR="00A8279F" w:rsidRPr="0023760A" w:rsidRDefault="00A8279F" w:rsidP="00A8279F">
            <w:pPr>
              <w:pStyle w:val="Listenabsatz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 Firma:</w:t>
            </w:r>
          </w:p>
        </w:tc>
        <w:tc>
          <w:tcPr>
            <w:tcW w:w="6237" w:type="dxa"/>
          </w:tcPr>
          <w:p w14:paraId="6F8C0036" w14:textId="77777777" w:rsidR="00A8279F" w:rsidRDefault="00A827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06.09.2023</w:t>
            </w:r>
          </w:p>
          <w:p w14:paraId="741E74D5" w14:textId="77777777" w:rsidR="00A8279F" w:rsidRDefault="00A827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Punchbyte e.K.</w:t>
            </w:r>
          </w:p>
          <w:p w14:paraId="7B8DA960" w14:textId="77777777" w:rsidR="00A8279F" w:rsidRDefault="00A827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Schloßstraße 10</w:t>
            </w:r>
          </w:p>
          <w:p w14:paraId="49594966" w14:textId="60841DB8" w:rsidR="00A8279F" w:rsidRPr="0023760A" w:rsidRDefault="00A827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35510 Butzbach</w:t>
            </w:r>
          </w:p>
        </w:tc>
      </w:tr>
    </w:tbl>
    <w:p w14:paraId="62A1EF17" w14:textId="77777777" w:rsidR="00A32515" w:rsidRPr="0023760A" w:rsidRDefault="00A32515">
      <w:pPr>
        <w:rPr>
          <w:rFonts w:cstheme="minorHAnsi"/>
          <w:sz w:val="24"/>
          <w:szCs w:val="24"/>
        </w:rPr>
      </w:pPr>
    </w:p>
    <w:p w14:paraId="795E3BE4" w14:textId="77777777" w:rsidR="00A669A3" w:rsidRPr="0023760A" w:rsidRDefault="00A669A3">
      <w:pPr>
        <w:rPr>
          <w:rFonts w:cstheme="minorHAnsi"/>
          <w:b/>
          <w:sz w:val="24"/>
          <w:szCs w:val="24"/>
        </w:rPr>
      </w:pPr>
      <w:r w:rsidRPr="0023760A">
        <w:rPr>
          <w:rFonts w:cstheme="minorHAnsi"/>
          <w:b/>
          <w:sz w:val="24"/>
          <w:szCs w:val="24"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:rsidRPr="0023760A" w14:paraId="7DB99B7E" w14:textId="77777777" w:rsidTr="00A669A3">
        <w:tc>
          <w:tcPr>
            <w:tcW w:w="3020" w:type="dxa"/>
          </w:tcPr>
          <w:p w14:paraId="2F2C814E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696154" w14:textId="77777777" w:rsidR="000E4EEF" w:rsidRPr="0023760A" w:rsidRDefault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Eingestellt auf Homepage am:</w:t>
            </w:r>
          </w:p>
          <w:p w14:paraId="3AC7C51C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E184BD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2ADF7AB" w14:textId="7E66B6C2" w:rsidR="000E4EEF" w:rsidRPr="0023760A" w:rsidRDefault="00A34110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b/>
                <w:sz w:val="24"/>
                <w:szCs w:val="24"/>
              </w:rPr>
              <w:t xml:space="preserve">            </w:t>
            </w:r>
            <w:r w:rsidR="00A8279F">
              <w:rPr>
                <w:rFonts w:cstheme="minorHAnsi"/>
                <w:sz w:val="24"/>
                <w:szCs w:val="24"/>
              </w:rPr>
              <w:t>11.09.2023</w:t>
            </w:r>
          </w:p>
          <w:p w14:paraId="370306A8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 xml:space="preserve">              Datum</w:t>
            </w:r>
          </w:p>
        </w:tc>
        <w:tc>
          <w:tcPr>
            <w:tcW w:w="3021" w:type="dxa"/>
          </w:tcPr>
          <w:p w14:paraId="0A2322F7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011F99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325D719" w14:textId="77777777" w:rsidR="000E4EEF" w:rsidRPr="0023760A" w:rsidRDefault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Unterschrift und Siegel</w:t>
            </w:r>
          </w:p>
        </w:tc>
      </w:tr>
      <w:tr w:rsidR="00A669A3" w:rsidRPr="0023760A" w14:paraId="1CCD5082" w14:textId="77777777" w:rsidTr="00A669A3">
        <w:tc>
          <w:tcPr>
            <w:tcW w:w="3020" w:type="dxa"/>
          </w:tcPr>
          <w:p w14:paraId="548F2C11" w14:textId="77777777" w:rsidR="00A669A3" w:rsidRPr="0023760A" w:rsidRDefault="00A669A3">
            <w:pPr>
              <w:rPr>
                <w:rFonts w:cstheme="minorHAnsi"/>
                <w:sz w:val="24"/>
                <w:szCs w:val="24"/>
              </w:rPr>
            </w:pPr>
          </w:p>
          <w:p w14:paraId="139A7101" w14:textId="77777777" w:rsidR="000E4EEF" w:rsidRPr="0023760A" w:rsidRDefault="000E4EEF" w:rsidP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sz w:val="24"/>
                <w:szCs w:val="24"/>
              </w:rPr>
              <w:t>Entfernt von Homepage am:</w:t>
            </w:r>
          </w:p>
          <w:p w14:paraId="26EDEB43" w14:textId="77777777" w:rsidR="000E4EEF" w:rsidRPr="0023760A" w:rsidRDefault="000E4EEF" w:rsidP="000E4E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673026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1AEEE3B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F631C4" w14:textId="77777777" w:rsidR="000E4EEF" w:rsidRPr="0023760A" w:rsidRDefault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Pr="0023760A">
              <w:rPr>
                <w:rFonts w:cstheme="minorHAnsi"/>
                <w:sz w:val="24"/>
                <w:szCs w:val="24"/>
              </w:rPr>
              <w:t xml:space="preserve">        Datum</w:t>
            </w:r>
          </w:p>
        </w:tc>
        <w:tc>
          <w:tcPr>
            <w:tcW w:w="3021" w:type="dxa"/>
          </w:tcPr>
          <w:p w14:paraId="15DFE800" w14:textId="77777777" w:rsidR="00A669A3" w:rsidRPr="0023760A" w:rsidRDefault="00A669A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9D3F987" w14:textId="77777777" w:rsidR="000E4EEF" w:rsidRPr="0023760A" w:rsidRDefault="000E4EE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188C5A" w14:textId="77777777" w:rsidR="000E4EEF" w:rsidRPr="0023760A" w:rsidRDefault="000E4EEF">
            <w:pPr>
              <w:rPr>
                <w:rFonts w:cstheme="minorHAnsi"/>
                <w:sz w:val="24"/>
                <w:szCs w:val="24"/>
              </w:rPr>
            </w:pPr>
            <w:r w:rsidRPr="0023760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3760A">
              <w:rPr>
                <w:rFonts w:cstheme="minorHAnsi"/>
                <w:sz w:val="24"/>
                <w:szCs w:val="24"/>
              </w:rPr>
              <w:t>Unterschrift und Siegel</w:t>
            </w:r>
          </w:p>
        </w:tc>
      </w:tr>
    </w:tbl>
    <w:p w14:paraId="0B964FB7" w14:textId="77777777" w:rsidR="00A669A3" w:rsidRPr="0023760A" w:rsidRDefault="00A669A3">
      <w:pPr>
        <w:rPr>
          <w:rFonts w:cstheme="minorHAnsi"/>
          <w:b/>
          <w:sz w:val="24"/>
          <w:szCs w:val="24"/>
        </w:rPr>
      </w:pPr>
    </w:p>
    <w:sectPr w:rsidR="00A669A3" w:rsidRPr="002376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50EE8"/>
    <w:rsid w:val="00170964"/>
    <w:rsid w:val="0023760A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8279F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16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2017-04-12T10:56:00Z</cp:lastPrinted>
  <dcterms:created xsi:type="dcterms:W3CDTF">2023-07-17T08:05:00Z</dcterms:created>
  <dcterms:modified xsi:type="dcterms:W3CDTF">2023-10-11T08:44:00Z</dcterms:modified>
</cp:coreProperties>
</file>