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BD65" w14:textId="28FC00C2" w:rsidR="00A32515" w:rsidRPr="006524D2" w:rsidRDefault="006524D2" w:rsidP="00A32515">
      <w:pPr>
        <w:jc w:val="center"/>
        <w:rPr>
          <w:rFonts w:cstheme="minorHAnsi"/>
          <w:b/>
          <w:sz w:val="32"/>
          <w:szCs w:val="32"/>
          <w:u w:val="single"/>
        </w:rPr>
      </w:pPr>
      <w:r w:rsidRPr="006524D2">
        <w:rPr>
          <w:rFonts w:cstheme="minorHAnsi"/>
          <w:b/>
          <w:sz w:val="32"/>
          <w:szCs w:val="32"/>
          <w:u w:val="single"/>
        </w:rPr>
        <w:t>Zuschlagsb</w:t>
      </w:r>
      <w:r w:rsidR="00A32515" w:rsidRPr="006524D2">
        <w:rPr>
          <w:rFonts w:cstheme="minorHAnsi"/>
          <w:b/>
          <w:sz w:val="32"/>
          <w:szCs w:val="32"/>
          <w:u w:val="single"/>
        </w:rPr>
        <w:t>ekanntmachung</w:t>
      </w:r>
    </w:p>
    <w:p w14:paraId="0CC5A097" w14:textId="4C10D163" w:rsidR="00A32515" w:rsidRPr="006524D2" w:rsidRDefault="006524D2" w:rsidP="006524D2">
      <w:pPr>
        <w:ind w:left="1416" w:firstLine="708"/>
        <w:rPr>
          <w:rFonts w:cstheme="minorHAnsi"/>
          <w:b/>
          <w:sz w:val="28"/>
          <w:szCs w:val="28"/>
        </w:rPr>
      </w:pPr>
      <w:r w:rsidRPr="006524D2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 xml:space="preserve">  </w:t>
      </w:r>
      <w:r w:rsidR="005645C5" w:rsidRPr="006524D2">
        <w:rPr>
          <w:rFonts w:cstheme="minorHAnsi"/>
          <w:b/>
          <w:sz w:val="28"/>
          <w:szCs w:val="28"/>
        </w:rPr>
        <w:t>Vergabe von</w:t>
      </w:r>
      <w:r w:rsidR="00A32515" w:rsidRPr="006524D2">
        <w:rPr>
          <w:rFonts w:cstheme="minorHAnsi"/>
          <w:b/>
          <w:sz w:val="28"/>
          <w:szCs w:val="28"/>
        </w:rPr>
        <w:t xml:space="preserve"> </w:t>
      </w:r>
      <w:r w:rsidRPr="006524D2">
        <w:rPr>
          <w:rFonts w:cstheme="minorHAnsi"/>
          <w:b/>
          <w:sz w:val="28"/>
          <w:szCs w:val="28"/>
        </w:rPr>
        <w:t>freiberuflichen Leistungen</w:t>
      </w:r>
      <w:r w:rsidR="00A32515" w:rsidRPr="006524D2">
        <w:rPr>
          <w:rFonts w:cstheme="minorHAnsi"/>
          <w:b/>
          <w:sz w:val="28"/>
          <w:szCs w:val="28"/>
        </w:rPr>
        <w:t xml:space="preserve"> -</w:t>
      </w:r>
    </w:p>
    <w:p w14:paraId="14AE6C9E" w14:textId="77777777" w:rsidR="00A32515" w:rsidRPr="006524D2" w:rsidRDefault="00A32515">
      <w:pPr>
        <w:rPr>
          <w:rFonts w:cstheme="minorHAnsi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6524D2" w14:paraId="6ADB8E8C" w14:textId="77777777" w:rsidTr="00A32515">
        <w:tc>
          <w:tcPr>
            <w:tcW w:w="3681" w:type="dxa"/>
          </w:tcPr>
          <w:p w14:paraId="02899FE0" w14:textId="77777777" w:rsidR="00A32515" w:rsidRPr="006524D2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Vergabestelle</w:t>
            </w:r>
            <w:r w:rsidR="00A34110" w:rsidRPr="006524D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2443836" w14:textId="77777777" w:rsidR="006524D2" w:rsidRPr="006524D2" w:rsidRDefault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Stadt</w:t>
            </w:r>
            <w:r w:rsidR="00A32515" w:rsidRPr="006524D2">
              <w:rPr>
                <w:rFonts w:cstheme="minorHAnsi"/>
                <w:sz w:val="24"/>
                <w:szCs w:val="24"/>
              </w:rPr>
              <w:t xml:space="preserve"> Stavenhagen</w:t>
            </w:r>
          </w:p>
          <w:p w14:paraId="6D308787" w14:textId="77777777" w:rsidR="006524D2" w:rsidRPr="006524D2" w:rsidRDefault="00A3251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Schloss 1</w:t>
            </w:r>
          </w:p>
          <w:p w14:paraId="74C709DF" w14:textId="7E8270DB" w:rsidR="00A32515" w:rsidRPr="006524D2" w:rsidRDefault="00A3251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17153 Stavenhagen </w:t>
            </w:r>
          </w:p>
          <w:p w14:paraId="12D2A461" w14:textId="006E2493" w:rsidR="00A32515" w:rsidRPr="006524D2" w:rsidRDefault="00A3251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Tel.: 039954/ 2836</w:t>
            </w:r>
            <w:r w:rsidR="006524D2" w:rsidRPr="006524D2">
              <w:rPr>
                <w:rFonts w:cstheme="minorHAnsi"/>
                <w:sz w:val="24"/>
                <w:szCs w:val="24"/>
              </w:rPr>
              <w:t>04</w:t>
            </w:r>
            <w:r w:rsidRPr="006524D2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5F8EB17" w14:textId="77F48A52" w:rsidR="00A32515" w:rsidRPr="006524D2" w:rsidRDefault="00A3251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E-Mail: </w:t>
            </w:r>
            <w:hyperlink r:id="rId5" w:history="1">
              <w:r w:rsidR="006524D2" w:rsidRPr="006524D2">
                <w:rPr>
                  <w:rStyle w:val="Hyperlink"/>
                  <w:rFonts w:cstheme="minorHAnsi"/>
                  <w:sz w:val="24"/>
                  <w:szCs w:val="24"/>
                </w:rPr>
                <w:t>d.nilles@stavenhagen.de</w:t>
              </w:r>
            </w:hyperlink>
          </w:p>
          <w:p w14:paraId="295FA0A2" w14:textId="77777777" w:rsidR="00A32515" w:rsidRPr="006524D2" w:rsidRDefault="00A32515" w:rsidP="00A3251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524D2">
              <w:rPr>
                <w:rFonts w:cstheme="minorHAnsi"/>
                <w:sz w:val="24"/>
                <w:szCs w:val="24"/>
                <w:lang w:val="en-US"/>
              </w:rPr>
              <w:t>I-Net:    www.stavenhagen.de</w:t>
            </w:r>
          </w:p>
          <w:p w14:paraId="54A22112" w14:textId="77777777" w:rsidR="00A32515" w:rsidRPr="006524D2" w:rsidRDefault="00A3251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32515" w:rsidRPr="006524D2" w14:paraId="5E15F464" w14:textId="77777777" w:rsidTr="00A32515">
        <w:tc>
          <w:tcPr>
            <w:tcW w:w="3681" w:type="dxa"/>
          </w:tcPr>
          <w:p w14:paraId="03F876FE" w14:textId="77777777" w:rsidR="00A32515" w:rsidRPr="006524D2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24D2">
              <w:rPr>
                <w:rFonts w:cstheme="minorHAnsi"/>
                <w:sz w:val="24"/>
                <w:szCs w:val="24"/>
                <w:lang w:val="en-US"/>
              </w:rPr>
              <w:t xml:space="preserve">Art der </w:t>
            </w:r>
            <w:proofErr w:type="spellStart"/>
            <w:r w:rsidRPr="006524D2">
              <w:rPr>
                <w:rFonts w:cstheme="minorHAnsi"/>
                <w:sz w:val="24"/>
                <w:szCs w:val="24"/>
                <w:lang w:val="en-US"/>
              </w:rPr>
              <w:t>Vergabe</w:t>
            </w:r>
            <w:proofErr w:type="spellEnd"/>
            <w:r w:rsidR="00A34110" w:rsidRPr="006524D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6DF99190" w14:textId="0F2FEA07" w:rsidR="00A32515" w:rsidRPr="006524D2" w:rsidRDefault="00A3251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Öffentliche Ausschreibung nach </w:t>
            </w:r>
            <w:proofErr w:type="spellStart"/>
            <w:r w:rsidR="006524D2" w:rsidRPr="006524D2">
              <w:rPr>
                <w:rFonts w:cstheme="minorHAnsi"/>
                <w:sz w:val="24"/>
                <w:szCs w:val="24"/>
              </w:rPr>
              <w:t>UVgO</w:t>
            </w:r>
            <w:proofErr w:type="spellEnd"/>
          </w:p>
          <w:p w14:paraId="1A52305C" w14:textId="77777777" w:rsidR="00A32515" w:rsidRPr="006524D2" w:rsidRDefault="00A325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6524D2" w14:paraId="791F615E" w14:textId="77777777" w:rsidTr="00A32515">
        <w:tc>
          <w:tcPr>
            <w:tcW w:w="3681" w:type="dxa"/>
          </w:tcPr>
          <w:p w14:paraId="0B4D784C" w14:textId="77777777" w:rsidR="00A32515" w:rsidRPr="006524D2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Auftragsgegenstand</w:t>
            </w:r>
            <w:r w:rsidR="00A34110" w:rsidRPr="006524D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10FE05F" w14:textId="77CB908B" w:rsidR="006C0445" w:rsidRPr="006524D2" w:rsidRDefault="006524D2" w:rsidP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Fahrzeughalle Feuerwehr </w:t>
            </w:r>
            <w:proofErr w:type="spellStart"/>
            <w:r w:rsidRPr="006524D2">
              <w:rPr>
                <w:rFonts w:cstheme="minorHAnsi"/>
                <w:sz w:val="24"/>
                <w:szCs w:val="24"/>
              </w:rPr>
              <w:t>Pribbenow</w:t>
            </w:r>
            <w:proofErr w:type="spellEnd"/>
          </w:p>
        </w:tc>
      </w:tr>
      <w:tr w:rsidR="00A32515" w:rsidRPr="006524D2" w14:paraId="308368A3" w14:textId="77777777" w:rsidTr="00A32515">
        <w:tc>
          <w:tcPr>
            <w:tcW w:w="3681" w:type="dxa"/>
          </w:tcPr>
          <w:p w14:paraId="43E75094" w14:textId="77777777" w:rsidR="00A32515" w:rsidRPr="006524D2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Ort der Leistungserbringung:</w:t>
            </w:r>
          </w:p>
        </w:tc>
        <w:tc>
          <w:tcPr>
            <w:tcW w:w="6237" w:type="dxa"/>
          </w:tcPr>
          <w:p w14:paraId="1C0B1A4E" w14:textId="4DF62169" w:rsidR="00A32515" w:rsidRPr="006524D2" w:rsidRDefault="00A32515" w:rsidP="006C0445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17153</w:t>
            </w:r>
            <w:r w:rsidR="006524D2" w:rsidRPr="006524D2">
              <w:rPr>
                <w:rFonts w:cstheme="minorHAnsi"/>
                <w:sz w:val="24"/>
                <w:szCs w:val="24"/>
              </w:rPr>
              <w:t xml:space="preserve"> Stavenhagen</w:t>
            </w:r>
          </w:p>
          <w:p w14:paraId="70FCE252" w14:textId="77777777" w:rsidR="006C0445" w:rsidRPr="006524D2" w:rsidRDefault="006C0445" w:rsidP="006C04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6524D2" w14:paraId="00BCD372" w14:textId="77777777" w:rsidTr="00A32515">
        <w:tc>
          <w:tcPr>
            <w:tcW w:w="3681" w:type="dxa"/>
          </w:tcPr>
          <w:p w14:paraId="3C521101" w14:textId="77777777" w:rsidR="00A32515" w:rsidRPr="006524D2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Art und Umfang der Leistung:</w:t>
            </w:r>
          </w:p>
        </w:tc>
        <w:tc>
          <w:tcPr>
            <w:tcW w:w="6237" w:type="dxa"/>
          </w:tcPr>
          <w:p w14:paraId="6F4D3A27" w14:textId="44E26F34" w:rsidR="00A669A3" w:rsidRPr="006524D2" w:rsidRDefault="006524D2" w:rsidP="00A669A3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TGA-Planung sowie Leitungsverlauf Strom und Gas</w:t>
            </w:r>
          </w:p>
        </w:tc>
      </w:tr>
      <w:tr w:rsidR="00A32515" w:rsidRPr="006524D2" w14:paraId="0E539EC4" w14:textId="77777777" w:rsidTr="00A32515">
        <w:tc>
          <w:tcPr>
            <w:tcW w:w="3681" w:type="dxa"/>
          </w:tcPr>
          <w:p w14:paraId="670877D5" w14:textId="77777777" w:rsidR="00A32515" w:rsidRPr="006524D2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Ausführungsbeginn: </w:t>
            </w:r>
          </w:p>
        </w:tc>
        <w:tc>
          <w:tcPr>
            <w:tcW w:w="6237" w:type="dxa"/>
          </w:tcPr>
          <w:p w14:paraId="4AEA01CB" w14:textId="049D1CC0" w:rsidR="00A32515" w:rsidRPr="006524D2" w:rsidRDefault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15.10.2023</w:t>
            </w:r>
          </w:p>
        </w:tc>
      </w:tr>
      <w:tr w:rsidR="00A32515" w:rsidRPr="006524D2" w14:paraId="56429E30" w14:textId="77777777" w:rsidTr="00A32515">
        <w:tc>
          <w:tcPr>
            <w:tcW w:w="3681" w:type="dxa"/>
          </w:tcPr>
          <w:p w14:paraId="38FE8CC3" w14:textId="77777777" w:rsidR="00A32515" w:rsidRPr="006524D2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Fertigstellung der Leistung:</w:t>
            </w:r>
          </w:p>
        </w:tc>
        <w:tc>
          <w:tcPr>
            <w:tcW w:w="6237" w:type="dxa"/>
          </w:tcPr>
          <w:p w14:paraId="186ADA3A" w14:textId="71E658DD" w:rsidR="00A32515" w:rsidRPr="006524D2" w:rsidRDefault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30.06.2024</w:t>
            </w:r>
          </w:p>
        </w:tc>
      </w:tr>
      <w:tr w:rsidR="00BB76D6" w:rsidRPr="006524D2" w14:paraId="5776CD12" w14:textId="77777777" w:rsidTr="00A32515">
        <w:tc>
          <w:tcPr>
            <w:tcW w:w="3681" w:type="dxa"/>
          </w:tcPr>
          <w:p w14:paraId="54BB7D57" w14:textId="77777777" w:rsidR="00BB76D6" w:rsidRPr="006524D2" w:rsidRDefault="00BB76D6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Zuschlag erteilt am:</w:t>
            </w:r>
          </w:p>
          <w:p w14:paraId="37C44DA5" w14:textId="77777777" w:rsidR="00BB76D6" w:rsidRPr="006524D2" w:rsidRDefault="00BB76D6" w:rsidP="00BB76D6">
            <w:pPr>
              <w:pStyle w:val="Listenabsatz"/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an die Firma: </w:t>
            </w:r>
          </w:p>
        </w:tc>
        <w:tc>
          <w:tcPr>
            <w:tcW w:w="6237" w:type="dxa"/>
          </w:tcPr>
          <w:p w14:paraId="00E38105" w14:textId="6BB0D745" w:rsidR="00BB76D6" w:rsidRPr="006524D2" w:rsidRDefault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05.10.2023</w:t>
            </w:r>
          </w:p>
          <w:p w14:paraId="57FA941A" w14:textId="77777777" w:rsidR="00BB76D6" w:rsidRPr="006524D2" w:rsidRDefault="006524D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524D2">
              <w:rPr>
                <w:rFonts w:cstheme="minorHAnsi"/>
                <w:sz w:val="24"/>
                <w:szCs w:val="24"/>
              </w:rPr>
              <w:t>Techplan</w:t>
            </w:r>
            <w:proofErr w:type="spellEnd"/>
            <w:r w:rsidRPr="00652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FEEEB6" w14:textId="35188D57" w:rsidR="006524D2" w:rsidRPr="006524D2" w:rsidRDefault="006524D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524D2">
              <w:rPr>
                <w:rFonts w:cstheme="minorHAnsi"/>
                <w:sz w:val="24"/>
                <w:szCs w:val="24"/>
              </w:rPr>
              <w:t>Nonnenhofer</w:t>
            </w:r>
            <w:proofErr w:type="spellEnd"/>
            <w:r w:rsidRPr="006524D2">
              <w:rPr>
                <w:rFonts w:cstheme="minorHAnsi"/>
                <w:sz w:val="24"/>
                <w:szCs w:val="24"/>
              </w:rPr>
              <w:t xml:space="preserve"> Straße 56</w:t>
            </w:r>
          </w:p>
          <w:p w14:paraId="32D95AA2" w14:textId="0F0D148E" w:rsidR="006524D2" w:rsidRPr="006524D2" w:rsidRDefault="006524D2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17033 Neubrandenburg</w:t>
            </w:r>
          </w:p>
        </w:tc>
      </w:tr>
    </w:tbl>
    <w:p w14:paraId="03A6172D" w14:textId="77777777" w:rsidR="00A32515" w:rsidRPr="006524D2" w:rsidRDefault="00A32515">
      <w:pPr>
        <w:rPr>
          <w:rFonts w:cstheme="minorHAnsi"/>
          <w:sz w:val="24"/>
          <w:szCs w:val="24"/>
        </w:rPr>
      </w:pPr>
    </w:p>
    <w:p w14:paraId="15D3DD3C" w14:textId="77777777" w:rsidR="00A669A3" w:rsidRPr="006524D2" w:rsidRDefault="00A669A3">
      <w:pPr>
        <w:rPr>
          <w:rFonts w:cstheme="minorHAnsi"/>
          <w:b/>
          <w:sz w:val="24"/>
          <w:szCs w:val="24"/>
        </w:rPr>
      </w:pPr>
      <w:r w:rsidRPr="006524D2">
        <w:rPr>
          <w:rFonts w:cstheme="minorHAnsi"/>
          <w:b/>
          <w:sz w:val="24"/>
          <w:szCs w:val="24"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524D2" w14:paraId="57297A8A" w14:textId="77777777" w:rsidTr="00A669A3">
        <w:tc>
          <w:tcPr>
            <w:tcW w:w="3020" w:type="dxa"/>
          </w:tcPr>
          <w:p w14:paraId="7BDB1000" w14:textId="77777777" w:rsidR="00A669A3" w:rsidRPr="006524D2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01BB99" w14:textId="77777777" w:rsidR="000E4EEF" w:rsidRPr="006524D2" w:rsidRDefault="000E4EEF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Eingestellt auf Homepage am:</w:t>
            </w:r>
          </w:p>
          <w:p w14:paraId="4386B021" w14:textId="77777777" w:rsidR="000E4EEF" w:rsidRPr="006524D2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1FA9C6" w14:textId="77777777" w:rsidR="00A669A3" w:rsidRPr="006524D2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C0C4DB" w14:textId="5E647E55" w:rsidR="000E4EEF" w:rsidRPr="006524D2" w:rsidRDefault="00A34110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6524D2" w:rsidRPr="006524D2">
              <w:rPr>
                <w:rFonts w:cstheme="minorHAnsi"/>
                <w:sz w:val="24"/>
                <w:szCs w:val="24"/>
              </w:rPr>
              <w:t>09.10.2023</w:t>
            </w:r>
          </w:p>
          <w:p w14:paraId="3C4CDAAD" w14:textId="77777777" w:rsidR="000E4EEF" w:rsidRPr="006524D2" w:rsidRDefault="000E4EEF">
            <w:pPr>
              <w:rPr>
                <w:rFonts w:cstheme="minorHAnsi"/>
                <w:b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 xml:space="preserve">              Datum</w:t>
            </w:r>
          </w:p>
        </w:tc>
        <w:tc>
          <w:tcPr>
            <w:tcW w:w="3021" w:type="dxa"/>
          </w:tcPr>
          <w:p w14:paraId="6B6E05DF" w14:textId="77777777" w:rsidR="00A669A3" w:rsidRPr="006524D2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E432D8" w14:textId="77777777" w:rsidR="000E4EEF" w:rsidRPr="006524D2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7F8BF8" w14:textId="77777777" w:rsidR="000E4EEF" w:rsidRPr="006524D2" w:rsidRDefault="000E4EEF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  <w:tr w:rsidR="00A669A3" w:rsidRPr="006524D2" w14:paraId="460C3881" w14:textId="77777777" w:rsidTr="00A669A3">
        <w:tc>
          <w:tcPr>
            <w:tcW w:w="3020" w:type="dxa"/>
          </w:tcPr>
          <w:p w14:paraId="6D4EEAFA" w14:textId="77777777" w:rsidR="00A669A3" w:rsidRPr="006524D2" w:rsidRDefault="00A669A3">
            <w:pPr>
              <w:rPr>
                <w:rFonts w:cstheme="minorHAnsi"/>
                <w:sz w:val="24"/>
                <w:szCs w:val="24"/>
              </w:rPr>
            </w:pPr>
          </w:p>
          <w:p w14:paraId="079979C7" w14:textId="77777777" w:rsidR="000E4EEF" w:rsidRPr="006524D2" w:rsidRDefault="000E4EEF" w:rsidP="000E4EEF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sz w:val="24"/>
                <w:szCs w:val="24"/>
              </w:rPr>
              <w:t>Entfernt von Homepage am:</w:t>
            </w:r>
          </w:p>
          <w:p w14:paraId="25E16BA3" w14:textId="77777777" w:rsidR="000E4EEF" w:rsidRPr="006524D2" w:rsidRDefault="000E4EEF" w:rsidP="000E4E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EB035C" w14:textId="77777777" w:rsidR="00A669A3" w:rsidRPr="006524D2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ECD4A2" w14:textId="77777777" w:rsidR="000E4EEF" w:rsidRPr="006524D2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A6407E" w14:textId="77777777" w:rsidR="000E4EEF" w:rsidRPr="006524D2" w:rsidRDefault="000E4EEF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6524D2">
              <w:rPr>
                <w:rFonts w:cstheme="minorHAnsi"/>
                <w:sz w:val="24"/>
                <w:szCs w:val="24"/>
              </w:rPr>
              <w:t xml:space="preserve">        Datum</w:t>
            </w:r>
          </w:p>
        </w:tc>
        <w:tc>
          <w:tcPr>
            <w:tcW w:w="3021" w:type="dxa"/>
          </w:tcPr>
          <w:p w14:paraId="3E04DC25" w14:textId="77777777" w:rsidR="00A669A3" w:rsidRPr="006524D2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7E3E06" w14:textId="77777777" w:rsidR="000E4EEF" w:rsidRPr="006524D2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1E4A11" w14:textId="77777777" w:rsidR="000E4EEF" w:rsidRPr="006524D2" w:rsidRDefault="000E4EEF">
            <w:pPr>
              <w:rPr>
                <w:rFonts w:cstheme="minorHAnsi"/>
                <w:sz w:val="24"/>
                <w:szCs w:val="24"/>
              </w:rPr>
            </w:pPr>
            <w:r w:rsidRPr="006524D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524D2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</w:tbl>
    <w:p w14:paraId="5DE08DE5" w14:textId="77777777" w:rsidR="00A669A3" w:rsidRPr="006524D2" w:rsidRDefault="00A669A3">
      <w:pPr>
        <w:rPr>
          <w:rFonts w:cstheme="minorHAnsi"/>
          <w:b/>
        </w:rPr>
      </w:pPr>
    </w:p>
    <w:sectPr w:rsidR="00A669A3" w:rsidRPr="00652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03C0F0C"/>
    <w:multiLevelType w:val="hybridMultilevel"/>
    <w:tmpl w:val="F3BAB664"/>
    <w:lvl w:ilvl="0" w:tplc="45FE8E0C">
      <w:start w:val="9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524D2"/>
    <w:rsid w:val="0068004F"/>
    <w:rsid w:val="006C0445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E9B5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2017-04-12T10:56:00Z</cp:lastPrinted>
  <dcterms:created xsi:type="dcterms:W3CDTF">2017-04-12T09:52:00Z</dcterms:created>
  <dcterms:modified xsi:type="dcterms:W3CDTF">2023-10-12T07:17:00Z</dcterms:modified>
</cp:coreProperties>
</file>