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2158A07F" w:rsidR="002862BF" w:rsidRPr="003C7546" w:rsidRDefault="003C7546" w:rsidP="003C7546">
      <w:pPr>
        <w:rPr>
          <w:bCs/>
          <w:color w:val="2F5496" w:themeColor="accent5" w:themeShade="BF"/>
          <w:sz w:val="28"/>
          <w:szCs w:val="28"/>
        </w:rPr>
      </w:pPr>
      <w:r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1329D9B6" w:rsidR="002862BF" w:rsidRDefault="00115C14" w:rsidP="003C754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25DC1DA9">
            <wp:simplePos x="0" y="0"/>
            <wp:positionH relativeFrom="column">
              <wp:posOffset>4177030</wp:posOffset>
            </wp:positionH>
            <wp:positionV relativeFrom="paragraph">
              <wp:posOffset>97790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69C2C0F" w14:textId="77777777" w:rsidR="002741D7" w:rsidRPr="002741D7" w:rsidRDefault="002741D7" w:rsidP="002741D7">
      <w:pPr>
        <w:jc w:val="center"/>
        <w:rPr>
          <w:bCs/>
          <w:sz w:val="24"/>
          <w:szCs w:val="24"/>
        </w:rPr>
      </w:pPr>
      <w:r w:rsidRPr="002741D7">
        <w:rPr>
          <w:bCs/>
          <w:sz w:val="24"/>
          <w:szCs w:val="24"/>
        </w:rPr>
        <w:t>Dieses Projekt ist kofinanziert aus Mitteln der Region und wird mit Beteiligung des Ministeriums für Inneres, Bau und Digitalisierung Mecklenburg-Vorpommern umgesetzt.</w:t>
      </w:r>
    </w:p>
    <w:p w14:paraId="21315244" w14:textId="77777777" w:rsidR="002741D7" w:rsidRDefault="002741D7" w:rsidP="002741D7">
      <w:pPr>
        <w:rPr>
          <w:b/>
          <w:sz w:val="28"/>
          <w:szCs w:val="28"/>
          <w:u w:val="single"/>
        </w:rPr>
      </w:pPr>
    </w:p>
    <w:p w14:paraId="1CBEE803" w14:textId="052964B0" w:rsidR="00A32515" w:rsidRDefault="00677CE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93CD01" w14:textId="083EF0E6" w:rsidR="00A32515" w:rsidRPr="00677CE4" w:rsidRDefault="005645C5" w:rsidP="00677CE4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6F102E" w14:paraId="49AA3929" w14:textId="77777777" w:rsidTr="002862BF">
        <w:tc>
          <w:tcPr>
            <w:tcW w:w="3681" w:type="dxa"/>
          </w:tcPr>
          <w:p w14:paraId="642CA9AE" w14:textId="77777777" w:rsidR="00A32515" w:rsidRPr="006F102E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Vergabestelle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0765E0A" w14:textId="2FDC333D" w:rsidR="008F089E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Stadt Stavenhagen</w:t>
            </w:r>
          </w:p>
          <w:p w14:paraId="780279B3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-Vergabestelle-</w:t>
            </w:r>
          </w:p>
          <w:p w14:paraId="1203C097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Schloss 1</w:t>
            </w:r>
          </w:p>
          <w:p w14:paraId="35001E5F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Stavenhagen </w:t>
            </w:r>
          </w:p>
          <w:p w14:paraId="609A0138" w14:textId="3572D4A8" w:rsidR="00A32515" w:rsidRPr="006F102E" w:rsidRDefault="00AA471D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Tel.: 039954/ 283604</w:t>
            </w:r>
            <w:r w:rsidR="00A32515" w:rsidRPr="006F102E">
              <w:rPr>
                <w:rFonts w:cstheme="minorHAnsi"/>
              </w:rPr>
              <w:t xml:space="preserve">  </w:t>
            </w:r>
          </w:p>
          <w:p w14:paraId="0F2DB1F7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E-Mail: </w:t>
            </w:r>
            <w:hyperlink r:id="rId8" w:history="1">
              <w:r w:rsidR="008F089E" w:rsidRPr="006F102E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12E3D68A" w14:textId="5FF50880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I-Net:    www.stavenhagen.de</w:t>
            </w:r>
          </w:p>
        </w:tc>
      </w:tr>
      <w:tr w:rsidR="00A32515" w:rsidRPr="006F102E" w14:paraId="6CAEC1E2" w14:textId="77777777" w:rsidTr="002862BF">
        <w:tc>
          <w:tcPr>
            <w:tcW w:w="3681" w:type="dxa"/>
          </w:tcPr>
          <w:p w14:paraId="225FA93F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der Vergabe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716C8ECA" w14:textId="56540205" w:rsidR="00A32515" w:rsidRPr="006F102E" w:rsidRDefault="00E53540">
            <w:pPr>
              <w:rPr>
                <w:rFonts w:cstheme="minorHAnsi"/>
              </w:rPr>
            </w:pPr>
            <w:r>
              <w:rPr>
                <w:rFonts w:cstheme="minorHAnsi"/>
              </w:rPr>
              <w:t>Freihändige Vergabe</w:t>
            </w:r>
          </w:p>
        </w:tc>
      </w:tr>
      <w:tr w:rsidR="00A32515" w:rsidRPr="006F102E" w14:paraId="0FF4C87D" w14:textId="77777777" w:rsidTr="002862BF">
        <w:tc>
          <w:tcPr>
            <w:tcW w:w="3681" w:type="dxa"/>
          </w:tcPr>
          <w:p w14:paraId="0750E787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Auftragsgegenstand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A8A1FDA" w14:textId="2F5034B7" w:rsidR="006C0445" w:rsidRPr="006F102E" w:rsidRDefault="003E6E54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F102E">
              <w:rPr>
                <w:rFonts w:cstheme="minorHAnsi"/>
              </w:rPr>
              <w:t>Errichtung Aufzugsanlage Reuterstädter Schulcampus Haus 1</w:t>
            </w:r>
          </w:p>
        </w:tc>
      </w:tr>
      <w:tr w:rsidR="00A32515" w:rsidRPr="006F102E" w14:paraId="290C4943" w14:textId="77777777" w:rsidTr="002862BF">
        <w:tc>
          <w:tcPr>
            <w:tcW w:w="3681" w:type="dxa"/>
          </w:tcPr>
          <w:p w14:paraId="3CBC122A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Ort der Leistungserbringung:</w:t>
            </w:r>
          </w:p>
        </w:tc>
        <w:tc>
          <w:tcPr>
            <w:tcW w:w="5386" w:type="dxa"/>
          </w:tcPr>
          <w:p w14:paraId="1611BC49" w14:textId="32402D93" w:rsidR="00A32515" w:rsidRPr="006F102E" w:rsidRDefault="00A32515" w:rsidP="006C044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</w:t>
            </w:r>
            <w:r w:rsidR="003E6E54" w:rsidRPr="006F102E">
              <w:rPr>
                <w:rFonts w:cstheme="minorHAnsi"/>
              </w:rPr>
              <w:t>Stavenhagen</w:t>
            </w:r>
          </w:p>
          <w:p w14:paraId="41710CFE" w14:textId="77777777" w:rsidR="006C0445" w:rsidRPr="006F102E" w:rsidRDefault="006C0445" w:rsidP="006C0445">
            <w:pPr>
              <w:rPr>
                <w:rFonts w:cstheme="minorHAnsi"/>
              </w:rPr>
            </w:pPr>
          </w:p>
        </w:tc>
      </w:tr>
      <w:tr w:rsidR="00A32515" w:rsidRPr="006F102E" w14:paraId="2C37A9C6" w14:textId="77777777" w:rsidTr="002862BF">
        <w:tc>
          <w:tcPr>
            <w:tcW w:w="3681" w:type="dxa"/>
          </w:tcPr>
          <w:p w14:paraId="576352C6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und Umfang der Leistung:</w:t>
            </w:r>
          </w:p>
        </w:tc>
        <w:tc>
          <w:tcPr>
            <w:tcW w:w="5386" w:type="dxa"/>
          </w:tcPr>
          <w:p w14:paraId="6774DED0" w14:textId="24084497" w:rsidR="006C0445" w:rsidRPr="006F102E" w:rsidRDefault="003E6E54" w:rsidP="006C0445">
            <w:pPr>
              <w:rPr>
                <w:rFonts w:cstheme="minorHAnsi"/>
                <w:sz w:val="24"/>
                <w:szCs w:val="24"/>
              </w:rPr>
            </w:pPr>
            <w:r w:rsidRPr="006F102E">
              <w:rPr>
                <w:rFonts w:cstheme="minorHAnsi"/>
              </w:rPr>
              <w:t xml:space="preserve">Los </w:t>
            </w:r>
            <w:r w:rsidR="00586340">
              <w:rPr>
                <w:rFonts w:cstheme="minorHAnsi"/>
              </w:rPr>
              <w:t>3 - Fördertechnik</w:t>
            </w:r>
          </w:p>
          <w:p w14:paraId="0994CAE0" w14:textId="77777777" w:rsidR="00A669A3" w:rsidRPr="006F102E" w:rsidRDefault="00A669A3" w:rsidP="00A669A3">
            <w:pPr>
              <w:rPr>
                <w:rFonts w:cstheme="minorHAnsi"/>
              </w:rPr>
            </w:pPr>
          </w:p>
        </w:tc>
      </w:tr>
      <w:tr w:rsidR="00A32515" w:rsidRPr="006F102E" w14:paraId="6BEC05C3" w14:textId="77777777" w:rsidTr="002862BF">
        <w:tc>
          <w:tcPr>
            <w:tcW w:w="3681" w:type="dxa"/>
          </w:tcPr>
          <w:p w14:paraId="6E78E5D2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Ausführungsbeginn: </w:t>
            </w:r>
          </w:p>
        </w:tc>
        <w:tc>
          <w:tcPr>
            <w:tcW w:w="5386" w:type="dxa"/>
          </w:tcPr>
          <w:p w14:paraId="2F15A1C6" w14:textId="49D1C1B2" w:rsidR="00A32515" w:rsidRPr="006F102E" w:rsidRDefault="00E53540">
            <w:pPr>
              <w:rPr>
                <w:rFonts w:cstheme="minorHAnsi"/>
              </w:rPr>
            </w:pPr>
            <w:r>
              <w:rPr>
                <w:rFonts w:cstheme="minorHAnsi"/>
              </w:rPr>
              <w:t>01.10.2024</w:t>
            </w:r>
          </w:p>
        </w:tc>
      </w:tr>
      <w:tr w:rsidR="00A32515" w:rsidRPr="006F102E" w14:paraId="5C44794C" w14:textId="77777777" w:rsidTr="002862BF">
        <w:tc>
          <w:tcPr>
            <w:tcW w:w="3681" w:type="dxa"/>
          </w:tcPr>
          <w:p w14:paraId="58A60C10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Fertigstellung der Leistung:</w:t>
            </w:r>
          </w:p>
        </w:tc>
        <w:tc>
          <w:tcPr>
            <w:tcW w:w="5386" w:type="dxa"/>
          </w:tcPr>
          <w:p w14:paraId="7529B653" w14:textId="281B521F" w:rsidR="00A32515" w:rsidRPr="006F102E" w:rsidRDefault="00E53540">
            <w:pPr>
              <w:rPr>
                <w:rFonts w:cstheme="minorHAnsi"/>
              </w:rPr>
            </w:pPr>
            <w:r>
              <w:rPr>
                <w:rFonts w:cstheme="minorHAnsi"/>
              </w:rPr>
              <w:t>30.12.2024</w:t>
            </w:r>
          </w:p>
        </w:tc>
      </w:tr>
      <w:tr w:rsidR="00677CE4" w:rsidRPr="006F102E" w14:paraId="4B3FABC4" w14:textId="77777777" w:rsidTr="002862BF">
        <w:tc>
          <w:tcPr>
            <w:tcW w:w="3681" w:type="dxa"/>
          </w:tcPr>
          <w:p w14:paraId="6F8E72B5" w14:textId="3B0D50AA" w:rsidR="00677CE4" w:rsidRDefault="00677CE4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Auftrag erteilt am</w:t>
            </w:r>
          </w:p>
          <w:p w14:paraId="1017F447" w14:textId="0969CDEA" w:rsidR="00677CE4" w:rsidRPr="006F102E" w:rsidRDefault="00677CE4" w:rsidP="00677CE4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An Firma:</w:t>
            </w:r>
          </w:p>
        </w:tc>
        <w:tc>
          <w:tcPr>
            <w:tcW w:w="5386" w:type="dxa"/>
          </w:tcPr>
          <w:p w14:paraId="1F41BAE9" w14:textId="77777777" w:rsidR="00677CE4" w:rsidRDefault="00677CE4">
            <w:pPr>
              <w:rPr>
                <w:rFonts w:cstheme="minorHAnsi"/>
              </w:rPr>
            </w:pPr>
            <w:r>
              <w:rPr>
                <w:rFonts w:cstheme="minorHAnsi"/>
              </w:rPr>
              <w:t>23.10.2024</w:t>
            </w:r>
          </w:p>
          <w:p w14:paraId="05F998D6" w14:textId="77777777" w:rsidR="00677CE4" w:rsidRDefault="00677CE4">
            <w:pPr>
              <w:rPr>
                <w:rFonts w:cstheme="minorHAnsi"/>
              </w:rPr>
            </w:pPr>
            <w:r>
              <w:rPr>
                <w:rFonts w:cstheme="minorHAnsi"/>
              </w:rPr>
              <w:t>OTIS GmbH &amp; Co. OHG</w:t>
            </w:r>
          </w:p>
          <w:p w14:paraId="57B0331D" w14:textId="77777777" w:rsidR="00677CE4" w:rsidRDefault="00677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Niederlassung </w:t>
            </w:r>
            <w:proofErr w:type="spellStart"/>
            <w:r>
              <w:rPr>
                <w:rFonts w:cstheme="minorHAnsi"/>
              </w:rPr>
              <w:t>rostock</w:t>
            </w:r>
            <w:proofErr w:type="spellEnd"/>
          </w:p>
          <w:p w14:paraId="71DCB1E0" w14:textId="77777777" w:rsidR="00677CE4" w:rsidRDefault="00677CE4">
            <w:pPr>
              <w:rPr>
                <w:rFonts w:cstheme="minorHAnsi"/>
              </w:rPr>
            </w:pPr>
            <w:r>
              <w:rPr>
                <w:rFonts w:cstheme="minorHAnsi"/>
              </w:rPr>
              <w:t>Tannenweg 22</w:t>
            </w:r>
          </w:p>
          <w:p w14:paraId="020314C0" w14:textId="138B3ECD" w:rsidR="00677CE4" w:rsidRDefault="00677CE4">
            <w:pPr>
              <w:rPr>
                <w:rFonts w:cstheme="minorHAnsi"/>
              </w:rPr>
            </w:pPr>
            <w:r>
              <w:rPr>
                <w:rFonts w:cstheme="minorHAnsi"/>
              </w:rPr>
              <w:t>18059 Rostock</w:t>
            </w:r>
          </w:p>
        </w:tc>
      </w:tr>
    </w:tbl>
    <w:p w14:paraId="49EE4F38" w14:textId="6DBC7B4B" w:rsidR="00A32515" w:rsidRPr="006F102E" w:rsidRDefault="00A32515">
      <w:pPr>
        <w:rPr>
          <w:rFonts w:cstheme="minorHAnsi"/>
        </w:rPr>
      </w:pPr>
    </w:p>
    <w:p w14:paraId="566205C9" w14:textId="77777777" w:rsidR="00A669A3" w:rsidRPr="006F102E" w:rsidRDefault="00A669A3">
      <w:pPr>
        <w:rPr>
          <w:rFonts w:cstheme="minorHAnsi"/>
          <w:b/>
        </w:rPr>
      </w:pPr>
      <w:r w:rsidRPr="006F102E">
        <w:rPr>
          <w:rFonts w:cstheme="minorHAnsi"/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F102E" w14:paraId="2BCF70CE" w14:textId="77777777" w:rsidTr="00A669A3">
        <w:tc>
          <w:tcPr>
            <w:tcW w:w="3020" w:type="dxa"/>
          </w:tcPr>
          <w:p w14:paraId="0984E62F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4A7F5DB5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Eingestellt auf Homepage am:</w:t>
            </w:r>
          </w:p>
          <w:p w14:paraId="133AD148" w14:textId="77777777" w:rsidR="000E4EEF" w:rsidRPr="006F102E" w:rsidRDefault="000E4EEF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65F2A0C9" w14:textId="73D6C1CC" w:rsidR="000E4EEF" w:rsidRPr="006F102E" w:rsidRDefault="00A34110">
            <w:pPr>
              <w:rPr>
                <w:rFonts w:cstheme="minorHAnsi"/>
              </w:rPr>
            </w:pPr>
            <w:r w:rsidRPr="006F102E">
              <w:rPr>
                <w:rFonts w:cstheme="minorHAnsi"/>
                <w:b/>
              </w:rPr>
              <w:t xml:space="preserve">            </w:t>
            </w:r>
            <w:r w:rsidR="00677CE4">
              <w:rPr>
                <w:rFonts w:cstheme="minorHAnsi"/>
              </w:rPr>
              <w:t>28.10.2024</w:t>
            </w:r>
          </w:p>
          <w:p w14:paraId="280F3050" w14:textId="77777777" w:rsidR="000E4EEF" w:rsidRPr="006F102E" w:rsidRDefault="000E4EEF">
            <w:pPr>
              <w:rPr>
                <w:rFonts w:cstheme="minorHAnsi"/>
                <w:b/>
              </w:rPr>
            </w:pPr>
            <w:r w:rsidRPr="006F102E">
              <w:rPr>
                <w:rFonts w:cstheme="minorHAnsi"/>
              </w:rPr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1B44F563" w14:textId="77777777" w:rsidR="000E4EEF" w:rsidRPr="006F102E" w:rsidRDefault="000E4EEF">
            <w:pPr>
              <w:rPr>
                <w:rFonts w:cstheme="minorHAnsi"/>
                <w:b/>
              </w:rPr>
            </w:pPr>
          </w:p>
          <w:p w14:paraId="3F86A75D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7F9D"/>
    <w:rsid w:val="000E4EEF"/>
    <w:rsid w:val="00115C14"/>
    <w:rsid w:val="00170964"/>
    <w:rsid w:val="002741D7"/>
    <w:rsid w:val="002862BF"/>
    <w:rsid w:val="002E46A2"/>
    <w:rsid w:val="003725E0"/>
    <w:rsid w:val="003C7546"/>
    <w:rsid w:val="003E6E54"/>
    <w:rsid w:val="004839EA"/>
    <w:rsid w:val="005645C5"/>
    <w:rsid w:val="00586340"/>
    <w:rsid w:val="00677CE4"/>
    <w:rsid w:val="0068004F"/>
    <w:rsid w:val="006C0445"/>
    <w:rsid w:val="006F102E"/>
    <w:rsid w:val="007D1F0F"/>
    <w:rsid w:val="00863457"/>
    <w:rsid w:val="008F089E"/>
    <w:rsid w:val="00A32515"/>
    <w:rsid w:val="00A34110"/>
    <w:rsid w:val="00A669A3"/>
    <w:rsid w:val="00AA471D"/>
    <w:rsid w:val="00E53540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illes@stavenhag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2024-11-07T13:46:00Z</cp:lastPrinted>
  <dcterms:created xsi:type="dcterms:W3CDTF">2024-11-07T13:46:00Z</dcterms:created>
  <dcterms:modified xsi:type="dcterms:W3CDTF">2024-11-07T13:46:00Z</dcterms:modified>
</cp:coreProperties>
</file>