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26F1815" w:rsidR="00A32515" w:rsidRDefault="0014183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4D5AE9F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E12ED4">
        <w:rPr>
          <w:b/>
          <w:sz w:val="24"/>
          <w:szCs w:val="24"/>
        </w:rPr>
        <w:t>Bauleistung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5016C5FD" w:rsidR="008F089E" w:rsidRDefault="00EE7891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77777777" w:rsidR="00A32515" w:rsidRDefault="00987950">
            <w:r>
              <w:t>Freihändige Vergabe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66298230" w:rsidR="00D869F8" w:rsidRPr="00A32515" w:rsidRDefault="00EE7891" w:rsidP="00EE7891">
            <w:r>
              <w:t xml:space="preserve">Neuanlage eines öffentlichen Kinderspielplatzes in Basepohl 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4DA2272D" w:rsidR="00A32515" w:rsidRDefault="00EE7891" w:rsidP="006C0445">
            <w:r>
              <w:t>17153 Basepohl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2D6BE4CA" w:rsidR="006C0445" w:rsidRDefault="00E12ED4" w:rsidP="006C0445">
            <w:r>
              <w:t>Lieferung</w:t>
            </w:r>
            <w:r w:rsidR="00756679">
              <w:t>, Montage und Erstabnahme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402053A3" w:rsidR="00A32515" w:rsidRPr="00A32515" w:rsidRDefault="00EE7891" w:rsidP="00D869F8">
            <w:r>
              <w:t>01.10.2024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08EC7842" w:rsidR="00A32515" w:rsidRPr="00A32515" w:rsidRDefault="00EE7891">
            <w:r>
              <w:t>30.10.2024</w:t>
            </w:r>
          </w:p>
        </w:tc>
      </w:tr>
      <w:tr w:rsidR="0014183D" w:rsidRPr="00A32515" w14:paraId="6D9BE4F0" w14:textId="77777777" w:rsidTr="00A32515">
        <w:tc>
          <w:tcPr>
            <w:tcW w:w="3681" w:type="dxa"/>
          </w:tcPr>
          <w:p w14:paraId="0FAA9276" w14:textId="77777777" w:rsidR="0014183D" w:rsidRDefault="0014183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321DE8A" w14:textId="0BC4AFB8" w:rsidR="0014183D" w:rsidRDefault="0014183D" w:rsidP="0014183D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7984F084" w14:textId="68B9C9CF" w:rsidR="0014183D" w:rsidRDefault="0014183D">
            <w:r>
              <w:t>10.09.2024</w:t>
            </w:r>
          </w:p>
          <w:p w14:paraId="11FE5933" w14:textId="77777777" w:rsidR="0014183D" w:rsidRDefault="0014183D">
            <w:r>
              <w:t>Schmitz</w:t>
            </w:r>
            <w:r>
              <w:t xml:space="preserve"> </w:t>
            </w:r>
            <w:r>
              <w:t>Erd- und Landschaftsbau</w:t>
            </w:r>
          </w:p>
          <w:p w14:paraId="09D6FC33" w14:textId="77777777" w:rsidR="0014183D" w:rsidRDefault="0014183D">
            <w:proofErr w:type="spellStart"/>
            <w:r>
              <w:t>Pentz</w:t>
            </w:r>
            <w:proofErr w:type="spellEnd"/>
            <w:r>
              <w:t xml:space="preserve"> 15</w:t>
            </w:r>
          </w:p>
          <w:p w14:paraId="25634D5E" w14:textId="1795ECC6" w:rsidR="0014183D" w:rsidRDefault="0014183D">
            <w:r>
              <w:t>17111 Borrentin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510FEBED" w:rsidR="000E4EEF" w:rsidRPr="0014183D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14183D" w:rsidRPr="0014183D">
              <w:rPr>
                <w:bCs/>
              </w:rPr>
              <w:t>10.09.2024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4183D"/>
    <w:rsid w:val="00170964"/>
    <w:rsid w:val="003918A6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  <w:rsid w:val="00E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6</cp:revision>
  <cp:lastPrinted>2021-08-17T11:57:00Z</cp:lastPrinted>
  <dcterms:created xsi:type="dcterms:W3CDTF">2023-08-21T07:51:00Z</dcterms:created>
  <dcterms:modified xsi:type="dcterms:W3CDTF">2024-12-04T12:57:00Z</dcterms:modified>
</cp:coreProperties>
</file>