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E7A2" w14:textId="2FDD0904" w:rsidR="00A32515" w:rsidRDefault="00CB4BB0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B481030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6A1CF3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407A5F8" w14:textId="77777777" w:rsidTr="00A32515">
        <w:tc>
          <w:tcPr>
            <w:tcW w:w="3681" w:type="dxa"/>
          </w:tcPr>
          <w:p w14:paraId="789739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7D8A39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572C8B57" w14:textId="77777777" w:rsidR="008F089E" w:rsidRDefault="008F089E">
            <w:r>
              <w:t>-Vergabestelle-</w:t>
            </w:r>
          </w:p>
          <w:p w14:paraId="62EA7241" w14:textId="77777777" w:rsidR="008F089E" w:rsidRDefault="008F089E">
            <w:r>
              <w:t>Schloss 1</w:t>
            </w:r>
          </w:p>
          <w:p w14:paraId="572E05CC" w14:textId="77777777" w:rsidR="00A32515" w:rsidRDefault="00A32515">
            <w:r>
              <w:t xml:space="preserve">17153 Stavenhagen </w:t>
            </w:r>
          </w:p>
          <w:p w14:paraId="1BA1495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1586529D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D1C0EA0" w14:textId="77777777" w:rsidR="00A32515" w:rsidRPr="008F089E" w:rsidRDefault="00A32515" w:rsidP="00A32515">
            <w:r w:rsidRPr="008F089E">
              <w:t>I-Net:    www.stavenhagen.de</w:t>
            </w:r>
          </w:p>
          <w:p w14:paraId="1869F5CE" w14:textId="77777777" w:rsidR="00A32515" w:rsidRPr="008F089E" w:rsidRDefault="00A32515"/>
        </w:tc>
      </w:tr>
      <w:tr w:rsidR="00A32515" w:rsidRPr="00A32515" w14:paraId="2B3A3DE5" w14:textId="77777777" w:rsidTr="00A32515">
        <w:tc>
          <w:tcPr>
            <w:tcW w:w="3681" w:type="dxa"/>
          </w:tcPr>
          <w:p w14:paraId="2476F58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02B64577" w14:textId="3484AA6E" w:rsidR="00A32515" w:rsidRDefault="00CE5298">
            <w:r>
              <w:t>Freihändige Vergabe</w:t>
            </w:r>
          </w:p>
          <w:p w14:paraId="25939EA7" w14:textId="77777777" w:rsidR="00A32515" w:rsidRPr="00A32515" w:rsidRDefault="00A32515"/>
        </w:tc>
      </w:tr>
      <w:tr w:rsidR="00A32515" w:rsidRPr="00A32515" w14:paraId="18CC7B98" w14:textId="77777777" w:rsidTr="00A32515">
        <w:tc>
          <w:tcPr>
            <w:tcW w:w="3681" w:type="dxa"/>
          </w:tcPr>
          <w:p w14:paraId="746540C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DB52155" w14:textId="20312742" w:rsidR="006C0445" w:rsidRPr="00CE5298" w:rsidRDefault="00CE5298" w:rsidP="00CE5298">
            <w:pPr>
              <w:rPr>
                <w:rFonts w:cstheme="minorHAnsi"/>
              </w:rPr>
            </w:pPr>
            <w:r w:rsidRPr="00CE5298">
              <w:rPr>
                <w:rFonts w:cstheme="minorHAnsi"/>
              </w:rPr>
              <w:t>Freiflächengestaltung Neue Straße/ Ecke Wallstraße</w:t>
            </w:r>
          </w:p>
        </w:tc>
      </w:tr>
      <w:tr w:rsidR="00A32515" w:rsidRPr="00A32515" w14:paraId="6B7BEB0B" w14:textId="77777777" w:rsidTr="00A32515">
        <w:tc>
          <w:tcPr>
            <w:tcW w:w="3681" w:type="dxa"/>
          </w:tcPr>
          <w:p w14:paraId="77AE352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713A2F8C" w14:textId="0272F6BF" w:rsidR="00A32515" w:rsidRDefault="00A32515" w:rsidP="006C0445">
            <w:r>
              <w:t>17153</w:t>
            </w:r>
            <w:r w:rsidR="00CE5298">
              <w:t xml:space="preserve"> Stavenhagen</w:t>
            </w:r>
          </w:p>
          <w:p w14:paraId="603EFCFA" w14:textId="77777777" w:rsidR="006C0445" w:rsidRPr="00A32515" w:rsidRDefault="006C0445" w:rsidP="006C0445"/>
        </w:tc>
      </w:tr>
      <w:tr w:rsidR="00A32515" w:rsidRPr="00A32515" w14:paraId="4405EB03" w14:textId="77777777" w:rsidTr="00A32515">
        <w:tc>
          <w:tcPr>
            <w:tcW w:w="3681" w:type="dxa"/>
          </w:tcPr>
          <w:p w14:paraId="0BF4F83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3C864FC" w14:textId="7F8C1E78" w:rsidR="006C0445" w:rsidRDefault="00CE5298" w:rsidP="006C0445">
            <w:r>
              <w:t>Außenanlagen</w:t>
            </w:r>
          </w:p>
          <w:p w14:paraId="79D6E46C" w14:textId="77777777" w:rsidR="00A669A3" w:rsidRPr="00A32515" w:rsidRDefault="00A669A3" w:rsidP="00A669A3"/>
        </w:tc>
      </w:tr>
      <w:tr w:rsidR="00A32515" w:rsidRPr="00A32515" w14:paraId="2D631494" w14:textId="77777777" w:rsidTr="00A32515">
        <w:tc>
          <w:tcPr>
            <w:tcW w:w="3681" w:type="dxa"/>
          </w:tcPr>
          <w:p w14:paraId="32159B9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1FEF754" w14:textId="09B12C9F" w:rsidR="00A32515" w:rsidRPr="00A32515" w:rsidRDefault="00CE5298">
            <w:r>
              <w:t>23.09.2024</w:t>
            </w:r>
          </w:p>
        </w:tc>
      </w:tr>
      <w:tr w:rsidR="00A32515" w:rsidRPr="00A32515" w14:paraId="4BD06708" w14:textId="77777777" w:rsidTr="00A32515">
        <w:tc>
          <w:tcPr>
            <w:tcW w:w="3681" w:type="dxa"/>
          </w:tcPr>
          <w:p w14:paraId="4D193B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BFB1E90" w14:textId="6B3F4502" w:rsidR="00A32515" w:rsidRPr="00A32515" w:rsidRDefault="00CE5298">
            <w:r>
              <w:t>06.12.2024</w:t>
            </w:r>
          </w:p>
        </w:tc>
      </w:tr>
      <w:tr w:rsidR="00CB4BB0" w:rsidRPr="00A32515" w14:paraId="4AC6F2A6" w14:textId="77777777" w:rsidTr="00A32515">
        <w:tc>
          <w:tcPr>
            <w:tcW w:w="3681" w:type="dxa"/>
          </w:tcPr>
          <w:p w14:paraId="71265990" w14:textId="77777777" w:rsidR="00CB4BB0" w:rsidRDefault="00CB4BB0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3355FA33" w14:textId="5D61A429" w:rsidR="00CB4BB0" w:rsidRDefault="00CB4BB0" w:rsidP="00CB4BB0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3349E263" w14:textId="77777777" w:rsidR="00CB4BB0" w:rsidRDefault="00CB4BB0">
            <w:r>
              <w:t>24.10.2024</w:t>
            </w:r>
          </w:p>
          <w:p w14:paraId="1891B92D" w14:textId="77777777" w:rsidR="00CB4BB0" w:rsidRDefault="00CB4BB0">
            <w:r>
              <w:t>Georg Koch GmbH</w:t>
            </w:r>
          </w:p>
          <w:p w14:paraId="70FC3852" w14:textId="77777777" w:rsidR="00CB4BB0" w:rsidRDefault="00CB4BB0">
            <w:r>
              <w:t>Mühlenfeld 12</w:t>
            </w:r>
          </w:p>
          <w:p w14:paraId="046C535E" w14:textId="7D4E708B" w:rsidR="00CB4BB0" w:rsidRDefault="00CB4BB0">
            <w:r>
              <w:t>17139 Malchin</w:t>
            </w:r>
          </w:p>
        </w:tc>
      </w:tr>
    </w:tbl>
    <w:p w14:paraId="150D8D41" w14:textId="77777777" w:rsidR="00A32515" w:rsidRDefault="00A32515"/>
    <w:p w14:paraId="43F0A6F1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5EAB86E" w14:textId="77777777" w:rsidTr="00A669A3">
        <w:tc>
          <w:tcPr>
            <w:tcW w:w="3020" w:type="dxa"/>
          </w:tcPr>
          <w:p w14:paraId="02414B77" w14:textId="77777777" w:rsidR="00A669A3" w:rsidRDefault="00A669A3">
            <w:pPr>
              <w:rPr>
                <w:b/>
              </w:rPr>
            </w:pPr>
          </w:p>
          <w:p w14:paraId="1DF8B487" w14:textId="77777777" w:rsidR="000E4EEF" w:rsidRPr="00A34110" w:rsidRDefault="000E4EEF">
            <w:r w:rsidRPr="00A34110">
              <w:t>Eingestellt auf Homepage am:</w:t>
            </w:r>
          </w:p>
          <w:p w14:paraId="69325D89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C3B2DFB" w14:textId="77777777" w:rsidR="00A669A3" w:rsidRDefault="00A669A3">
            <w:pPr>
              <w:rPr>
                <w:b/>
              </w:rPr>
            </w:pPr>
          </w:p>
          <w:p w14:paraId="155FCE87" w14:textId="61DBE133" w:rsidR="000E4EEF" w:rsidRPr="00A34110" w:rsidRDefault="00A34110">
            <w:r>
              <w:rPr>
                <w:b/>
              </w:rPr>
              <w:t xml:space="preserve">            </w:t>
            </w:r>
            <w:r w:rsidR="00CB4BB0">
              <w:t>28.10.2024</w:t>
            </w:r>
          </w:p>
          <w:p w14:paraId="1782CA71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F9D09C6" w14:textId="77777777" w:rsidR="00A669A3" w:rsidRDefault="00A669A3">
            <w:pPr>
              <w:rPr>
                <w:b/>
              </w:rPr>
            </w:pPr>
          </w:p>
          <w:p w14:paraId="168CB7AA" w14:textId="77777777" w:rsidR="000E4EEF" w:rsidRDefault="000E4EEF">
            <w:pPr>
              <w:rPr>
                <w:b/>
              </w:rPr>
            </w:pPr>
          </w:p>
          <w:p w14:paraId="2F6EBA3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E82EB8A" w14:textId="77777777" w:rsidTr="00A669A3">
        <w:tc>
          <w:tcPr>
            <w:tcW w:w="3020" w:type="dxa"/>
          </w:tcPr>
          <w:p w14:paraId="58B235BE" w14:textId="77777777" w:rsidR="00A669A3" w:rsidRPr="00A34110" w:rsidRDefault="00A669A3"/>
          <w:p w14:paraId="47C49570" w14:textId="77777777" w:rsidR="000E4EEF" w:rsidRPr="00A34110" w:rsidRDefault="000E4EEF" w:rsidP="000E4EEF">
            <w:r w:rsidRPr="00A34110">
              <w:t>Entfernt von Homepage am:</w:t>
            </w:r>
          </w:p>
          <w:p w14:paraId="5BA5B43D" w14:textId="77777777" w:rsidR="000E4EEF" w:rsidRPr="00A34110" w:rsidRDefault="000E4EEF" w:rsidP="000E4EEF"/>
        </w:tc>
        <w:tc>
          <w:tcPr>
            <w:tcW w:w="3021" w:type="dxa"/>
          </w:tcPr>
          <w:p w14:paraId="7F007E18" w14:textId="77777777" w:rsidR="00A669A3" w:rsidRDefault="00A669A3">
            <w:pPr>
              <w:rPr>
                <w:b/>
              </w:rPr>
            </w:pPr>
          </w:p>
          <w:p w14:paraId="50F25B2D" w14:textId="77777777" w:rsidR="000E4EEF" w:rsidRDefault="000E4EEF">
            <w:pPr>
              <w:rPr>
                <w:b/>
              </w:rPr>
            </w:pPr>
          </w:p>
          <w:p w14:paraId="7CA09BF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388B8182" w14:textId="77777777" w:rsidR="00A669A3" w:rsidRDefault="00A669A3">
            <w:pPr>
              <w:rPr>
                <w:b/>
              </w:rPr>
            </w:pPr>
          </w:p>
          <w:p w14:paraId="5AF435F6" w14:textId="77777777" w:rsidR="000E4EEF" w:rsidRDefault="000E4EEF">
            <w:pPr>
              <w:rPr>
                <w:b/>
              </w:rPr>
            </w:pPr>
          </w:p>
          <w:p w14:paraId="65C7011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F92C87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B4BB0"/>
    <w:rsid w:val="00C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61E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2024-11-12T15:03:00Z</dcterms:modified>
</cp:coreProperties>
</file>