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Pr="0025339C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Vergabestelle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6C5229D1" w14:textId="384A7B7E" w:rsidR="008F089E" w:rsidRPr="0025339C" w:rsidRDefault="000367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Gemeinde </w:t>
            </w:r>
            <w:r w:rsidR="006369A6">
              <w:rPr>
                <w:rFonts w:cstheme="minorHAnsi"/>
              </w:rPr>
              <w:t>Ritzerow</w:t>
            </w:r>
            <w:r>
              <w:rPr>
                <w:rFonts w:cstheme="minorHAnsi"/>
              </w:rPr>
              <w:t xml:space="preserve"> über </w:t>
            </w:r>
            <w:r w:rsidR="00CD62BF" w:rsidRPr="0025339C">
              <w:rPr>
                <w:rFonts w:cstheme="minorHAnsi"/>
              </w:rPr>
              <w:t>Amt Stavenhagen</w:t>
            </w:r>
          </w:p>
          <w:p w14:paraId="271B20BA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-Vergabestelle-</w:t>
            </w:r>
          </w:p>
          <w:p w14:paraId="56C34554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Schloss 1</w:t>
            </w:r>
          </w:p>
          <w:p w14:paraId="1C47857A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17153 Stavenhagen </w:t>
            </w:r>
          </w:p>
          <w:p w14:paraId="7ED86A9D" w14:textId="74BA7CEF" w:rsidR="00A32515" w:rsidRPr="0025339C" w:rsidRDefault="00AA471D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Tel.: 039954/ 283604</w:t>
            </w:r>
            <w:r w:rsidR="00A32515" w:rsidRPr="0025339C">
              <w:rPr>
                <w:rFonts w:cstheme="minorHAnsi"/>
              </w:rPr>
              <w:t xml:space="preserve"> </w:t>
            </w:r>
          </w:p>
          <w:p w14:paraId="4F7F0C4F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E-Mail: </w:t>
            </w:r>
            <w:hyperlink r:id="rId5" w:history="1">
              <w:r w:rsidR="008F089E" w:rsidRPr="0025339C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58081587" w14:textId="77777777" w:rsidR="00A32515" w:rsidRPr="0025339C" w:rsidRDefault="00A32515" w:rsidP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I-Net:    www.stavenhagen.de</w:t>
            </w:r>
          </w:p>
          <w:p w14:paraId="492ECC4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25339C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der Vergabe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1D9705A5" w14:textId="28FE29BD" w:rsidR="00A32515" w:rsidRPr="0025339C" w:rsidRDefault="00CD62BF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Freihändige Vergabe</w:t>
            </w:r>
          </w:p>
          <w:p w14:paraId="45C0458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Auftragsgegenstand:</w:t>
            </w:r>
          </w:p>
        </w:tc>
        <w:tc>
          <w:tcPr>
            <w:tcW w:w="6237" w:type="dxa"/>
          </w:tcPr>
          <w:p w14:paraId="5B34F4CF" w14:textId="06383A37" w:rsidR="0003679E" w:rsidRPr="0025339C" w:rsidRDefault="0025339C" w:rsidP="000367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5339C">
              <w:rPr>
                <w:rFonts w:cstheme="minorHAnsi"/>
              </w:rPr>
              <w:t>Baum</w:t>
            </w:r>
            <w:r w:rsidR="00C158E4">
              <w:rPr>
                <w:rFonts w:cstheme="minorHAnsi"/>
              </w:rPr>
              <w:t>pflanzungen</w:t>
            </w:r>
          </w:p>
          <w:p w14:paraId="6BF43D1B" w14:textId="0BA7DE99" w:rsidR="00CD62BF" w:rsidRPr="0025339C" w:rsidRDefault="00CD62BF" w:rsidP="0025339C">
            <w:pPr>
              <w:rPr>
                <w:rFonts w:cstheme="minorHAnsi"/>
              </w:rPr>
            </w:pP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Ort der Leistungserbringung:</w:t>
            </w:r>
          </w:p>
        </w:tc>
        <w:tc>
          <w:tcPr>
            <w:tcW w:w="6237" w:type="dxa"/>
          </w:tcPr>
          <w:p w14:paraId="194C5CC0" w14:textId="0082B017" w:rsidR="00CD62BF" w:rsidRPr="0025339C" w:rsidRDefault="00311FAC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17153</w:t>
            </w:r>
          </w:p>
          <w:p w14:paraId="218EFE67" w14:textId="77777777" w:rsidR="00CD62BF" w:rsidRPr="0025339C" w:rsidRDefault="00CD62BF" w:rsidP="00CD62BF">
            <w:pPr>
              <w:rPr>
                <w:rFonts w:cstheme="minorHAnsi"/>
              </w:rPr>
            </w:pPr>
          </w:p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und Umfang der Leistung:</w:t>
            </w:r>
          </w:p>
        </w:tc>
        <w:tc>
          <w:tcPr>
            <w:tcW w:w="6237" w:type="dxa"/>
          </w:tcPr>
          <w:p w14:paraId="12864D65" w14:textId="599D9AD9" w:rsidR="00CD62BF" w:rsidRPr="0025339C" w:rsidRDefault="00C158E4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Pfl</w:t>
            </w:r>
            <w:r w:rsidRPr="00C158E4">
              <w:rPr>
                <w:rFonts w:cstheme="minorHAnsi"/>
              </w:rPr>
              <w:t xml:space="preserve">anzungen zur Herstellung einer Allee am Gemeindeweg nach </w:t>
            </w:r>
            <w:proofErr w:type="spellStart"/>
            <w:r w:rsidRPr="00C158E4">
              <w:rPr>
                <w:rFonts w:cstheme="minorHAnsi"/>
              </w:rPr>
              <w:t>Krummsee</w:t>
            </w:r>
            <w:proofErr w:type="spellEnd"/>
            <w:r w:rsidRPr="00C158E4">
              <w:rPr>
                <w:rFonts w:cstheme="minorHAnsi"/>
              </w:rPr>
              <w:t xml:space="preserve"> und Bepflanzung am Teich</w:t>
            </w:r>
          </w:p>
          <w:p w14:paraId="4553CE31" w14:textId="77777777" w:rsidR="00CD62BF" w:rsidRPr="0025339C" w:rsidRDefault="00CD62BF" w:rsidP="00CD62BF">
            <w:pPr>
              <w:rPr>
                <w:rFonts w:cstheme="minorHAnsi"/>
              </w:rPr>
            </w:pPr>
          </w:p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Ausführungsbeginn: </w:t>
            </w:r>
          </w:p>
        </w:tc>
        <w:tc>
          <w:tcPr>
            <w:tcW w:w="6237" w:type="dxa"/>
          </w:tcPr>
          <w:p w14:paraId="443ACCCE" w14:textId="54AB280C" w:rsidR="00CD62BF" w:rsidRPr="0025339C" w:rsidRDefault="00C158E4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Fertigstellung der Leistung:</w:t>
            </w:r>
          </w:p>
        </w:tc>
        <w:tc>
          <w:tcPr>
            <w:tcW w:w="6237" w:type="dxa"/>
          </w:tcPr>
          <w:p w14:paraId="1CE4DB54" w14:textId="715ADA69" w:rsidR="00CD62BF" w:rsidRPr="0025339C" w:rsidRDefault="00C158E4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31.03.2025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39CC1DBB" w:rsidR="000E4EEF" w:rsidRPr="0025339C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C158E4">
              <w:rPr>
                <w:bCs/>
              </w:rPr>
              <w:t>19.09.2024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679E"/>
    <w:rsid w:val="000E4EEF"/>
    <w:rsid w:val="00170964"/>
    <w:rsid w:val="0025339C"/>
    <w:rsid w:val="00311FAC"/>
    <w:rsid w:val="004839EA"/>
    <w:rsid w:val="005645C5"/>
    <w:rsid w:val="00612088"/>
    <w:rsid w:val="006369A6"/>
    <w:rsid w:val="0068004F"/>
    <w:rsid w:val="006C0445"/>
    <w:rsid w:val="007D1F0F"/>
    <w:rsid w:val="008F089E"/>
    <w:rsid w:val="00A32515"/>
    <w:rsid w:val="00A34110"/>
    <w:rsid w:val="00A669A3"/>
    <w:rsid w:val="00A84406"/>
    <w:rsid w:val="00AA471D"/>
    <w:rsid w:val="00C158E4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2024-09-19T11:43:00Z</dcterms:created>
  <dcterms:modified xsi:type="dcterms:W3CDTF">2024-09-19T11:43:00Z</dcterms:modified>
</cp:coreProperties>
</file>