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67C3E847" w:rsidR="00A32515" w:rsidRPr="0023760A" w:rsidRDefault="00ED36FC" w:rsidP="00A32515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Zuschlag</w:t>
      </w:r>
      <w:r w:rsidR="00170964" w:rsidRPr="0023760A">
        <w:rPr>
          <w:rFonts w:cstheme="minorHAnsi"/>
          <w:b/>
          <w:sz w:val="32"/>
          <w:szCs w:val="32"/>
          <w:u w:val="single"/>
        </w:rPr>
        <w:t>s</w:t>
      </w:r>
      <w:r w:rsidR="00AA471D" w:rsidRPr="0023760A">
        <w:rPr>
          <w:rFonts w:cstheme="minorHAnsi"/>
          <w:b/>
          <w:sz w:val="32"/>
          <w:szCs w:val="32"/>
          <w:u w:val="single"/>
        </w:rPr>
        <w:t>b</w:t>
      </w:r>
      <w:r w:rsidR="00A32515" w:rsidRPr="0023760A">
        <w:rPr>
          <w:rFonts w:cstheme="minorHAnsi"/>
          <w:b/>
          <w:sz w:val="32"/>
          <w:szCs w:val="32"/>
          <w:u w:val="single"/>
        </w:rPr>
        <w:t>ekanntmachung</w:t>
      </w:r>
    </w:p>
    <w:p w14:paraId="76F876A2" w14:textId="7C9D221D" w:rsidR="00A32515" w:rsidRPr="00ED36FC" w:rsidRDefault="00ED36FC" w:rsidP="00ED36FC">
      <w:pPr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ED36FC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="005645C5" w:rsidRPr="00ED36FC">
        <w:rPr>
          <w:rFonts w:cstheme="minorHAnsi"/>
          <w:b/>
          <w:sz w:val="24"/>
          <w:szCs w:val="24"/>
        </w:rPr>
        <w:t>Vergabe von</w:t>
      </w:r>
      <w:r w:rsidR="00A32515" w:rsidRPr="00ED36FC">
        <w:rPr>
          <w:rFonts w:cstheme="minorHAnsi"/>
          <w:b/>
          <w:sz w:val="24"/>
          <w:szCs w:val="24"/>
        </w:rPr>
        <w:t xml:space="preserve"> </w:t>
      </w:r>
      <w:r w:rsidR="00671C91" w:rsidRPr="00ED36FC">
        <w:rPr>
          <w:rFonts w:cstheme="minorHAnsi"/>
          <w:b/>
          <w:sz w:val="24"/>
          <w:szCs w:val="24"/>
        </w:rPr>
        <w:t>Freiberuflichen Leistungen</w:t>
      </w:r>
      <w:r w:rsidR="00A32515" w:rsidRPr="00ED36FC">
        <w:rPr>
          <w:rFonts w:cstheme="minorHAnsi"/>
          <w:b/>
          <w:sz w:val="24"/>
          <w:szCs w:val="24"/>
        </w:rPr>
        <w:t xml:space="preserve"> -</w:t>
      </w:r>
    </w:p>
    <w:p w14:paraId="34EC1612" w14:textId="77777777" w:rsidR="00A32515" w:rsidRPr="0023760A" w:rsidRDefault="00A32515">
      <w:pPr>
        <w:rPr>
          <w:rFonts w:cstheme="minorHAnsi"/>
          <w:sz w:val="24"/>
          <w:szCs w:val="2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23760A" w14:paraId="3D1A1B2F" w14:textId="77777777" w:rsidTr="00A32515">
        <w:tc>
          <w:tcPr>
            <w:tcW w:w="3681" w:type="dxa"/>
          </w:tcPr>
          <w:p w14:paraId="601775B2" w14:textId="77777777" w:rsidR="00A32515" w:rsidRPr="0023760A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Vergabestelle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F0B209A" w14:textId="47CE9641" w:rsidR="008F089E" w:rsidRPr="0023760A" w:rsidRDefault="00091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Stadt</w:t>
            </w:r>
            <w:r w:rsidR="008F089E" w:rsidRPr="0023760A">
              <w:rPr>
                <w:rFonts w:cstheme="minorHAnsi"/>
                <w:sz w:val="24"/>
                <w:szCs w:val="24"/>
              </w:rPr>
              <w:t xml:space="preserve"> Stavenhagen</w:t>
            </w:r>
          </w:p>
          <w:p w14:paraId="68EEA635" w14:textId="77777777" w:rsidR="008F089E" w:rsidRPr="0023760A" w:rsidRDefault="008F089E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-Vergabestelle-</w:t>
            </w:r>
          </w:p>
          <w:p w14:paraId="266B3F9C" w14:textId="77777777" w:rsidR="008F089E" w:rsidRPr="0023760A" w:rsidRDefault="008F089E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Schloss 1</w:t>
            </w:r>
          </w:p>
          <w:p w14:paraId="7B73FCEA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17153 Stavenhagen </w:t>
            </w:r>
          </w:p>
          <w:p w14:paraId="2BBA9485" w14:textId="66F17F29" w:rsidR="00A32515" w:rsidRPr="0023760A" w:rsidRDefault="00AA471D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Tel.: 039954/ 283604</w:t>
            </w:r>
            <w:r w:rsidR="00A32515" w:rsidRPr="0023760A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FE0815E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E-Mail: </w:t>
            </w:r>
            <w:hyperlink r:id="rId5" w:history="1">
              <w:r w:rsidR="008F089E" w:rsidRPr="0023760A">
                <w:rPr>
                  <w:rStyle w:val="Hyperlink"/>
                  <w:rFonts w:cstheme="minorHAnsi"/>
                  <w:sz w:val="24"/>
                  <w:szCs w:val="24"/>
                </w:rPr>
                <w:t>d.nilles@stavenhagen.de</w:t>
              </w:r>
            </w:hyperlink>
          </w:p>
          <w:p w14:paraId="52CFBED3" w14:textId="77777777" w:rsidR="00A32515" w:rsidRPr="0023760A" w:rsidRDefault="00A32515" w:rsidP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I-Net:    www.stavenhagen.de</w:t>
            </w:r>
          </w:p>
          <w:p w14:paraId="06D89007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55CABFC2" w14:textId="77777777" w:rsidTr="00A32515">
        <w:tc>
          <w:tcPr>
            <w:tcW w:w="3681" w:type="dxa"/>
          </w:tcPr>
          <w:p w14:paraId="2D91AE38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Art der Vergabe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8D57382" w14:textId="202F9443" w:rsidR="00A32515" w:rsidRPr="0023760A" w:rsidRDefault="00150EE8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Verhandlungsvergabe ohne TW</w:t>
            </w:r>
          </w:p>
          <w:p w14:paraId="3FBD21E9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33C1CF72" w14:textId="77777777" w:rsidTr="00A32515">
        <w:tc>
          <w:tcPr>
            <w:tcW w:w="3681" w:type="dxa"/>
          </w:tcPr>
          <w:p w14:paraId="5E2B66B1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Auftragsgegenstand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7A4AE5B" w14:textId="644FB5F8" w:rsidR="006C0445" w:rsidRPr="0023760A" w:rsidRDefault="0009122B" w:rsidP="000912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9122B">
              <w:rPr>
                <w:rFonts w:cstheme="minorHAnsi"/>
                <w:sz w:val="24"/>
                <w:szCs w:val="24"/>
              </w:rPr>
              <w:t>Parkplatz/Freiflächen in Neue Straße, Ecke Wallstraße und am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9122B">
              <w:rPr>
                <w:rFonts w:cstheme="minorHAnsi"/>
                <w:sz w:val="24"/>
                <w:szCs w:val="24"/>
              </w:rPr>
              <w:t>Färberteich in 17153 Stavenhagen</w:t>
            </w:r>
          </w:p>
        </w:tc>
      </w:tr>
      <w:tr w:rsidR="00A32515" w:rsidRPr="0023760A" w14:paraId="0D926E10" w14:textId="77777777" w:rsidTr="00A32515">
        <w:tc>
          <w:tcPr>
            <w:tcW w:w="3681" w:type="dxa"/>
          </w:tcPr>
          <w:p w14:paraId="2D4021F4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Ort der Leistungserbringung:</w:t>
            </w:r>
          </w:p>
        </w:tc>
        <w:tc>
          <w:tcPr>
            <w:tcW w:w="6237" w:type="dxa"/>
          </w:tcPr>
          <w:p w14:paraId="106369CE" w14:textId="1BBBB6C2" w:rsidR="00A32515" w:rsidRPr="0023760A" w:rsidRDefault="00150EE8" w:rsidP="006C044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17153 </w:t>
            </w:r>
            <w:r w:rsidR="00885A72">
              <w:rPr>
                <w:rFonts w:cstheme="minorHAnsi"/>
                <w:sz w:val="24"/>
                <w:szCs w:val="24"/>
              </w:rPr>
              <w:t>Ivenack</w:t>
            </w:r>
          </w:p>
          <w:p w14:paraId="50DEC758" w14:textId="77777777" w:rsidR="006C0445" w:rsidRPr="0023760A" w:rsidRDefault="006C0445" w:rsidP="006C04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56FE1D0D" w14:textId="77777777" w:rsidTr="00A32515">
        <w:tc>
          <w:tcPr>
            <w:tcW w:w="3681" w:type="dxa"/>
          </w:tcPr>
          <w:p w14:paraId="45950F4A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Art und Umfang der Leistung:</w:t>
            </w:r>
          </w:p>
        </w:tc>
        <w:tc>
          <w:tcPr>
            <w:tcW w:w="6237" w:type="dxa"/>
          </w:tcPr>
          <w:p w14:paraId="1C3CD638" w14:textId="2ABE548C" w:rsidR="006C0445" w:rsidRPr="0023760A" w:rsidRDefault="00885A72" w:rsidP="006C04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Planungsleistungen</w:t>
            </w:r>
          </w:p>
          <w:p w14:paraId="64F2F06B" w14:textId="77777777" w:rsidR="00A669A3" w:rsidRPr="0023760A" w:rsidRDefault="00A669A3" w:rsidP="00A669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42E70536" w14:textId="77777777" w:rsidTr="00A32515">
        <w:tc>
          <w:tcPr>
            <w:tcW w:w="3681" w:type="dxa"/>
          </w:tcPr>
          <w:p w14:paraId="6DAD4FF1" w14:textId="77777777" w:rsidR="00A32515" w:rsidRPr="0023760A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Ausführungsbeginn: </w:t>
            </w:r>
          </w:p>
        </w:tc>
        <w:tc>
          <w:tcPr>
            <w:tcW w:w="6237" w:type="dxa"/>
          </w:tcPr>
          <w:p w14:paraId="2CE0B0AF" w14:textId="54DBDF44" w:rsidR="00A32515" w:rsidRPr="0023760A" w:rsidRDefault="00091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01.10.2023</w:t>
            </w:r>
          </w:p>
        </w:tc>
      </w:tr>
      <w:tr w:rsidR="00A32515" w:rsidRPr="0023760A" w14:paraId="36E0A18A" w14:textId="77777777" w:rsidTr="00A32515">
        <w:tc>
          <w:tcPr>
            <w:tcW w:w="3681" w:type="dxa"/>
          </w:tcPr>
          <w:p w14:paraId="33BFC814" w14:textId="77777777" w:rsidR="00A32515" w:rsidRPr="0023760A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Fertigstellung der Leistung:</w:t>
            </w:r>
          </w:p>
        </w:tc>
        <w:tc>
          <w:tcPr>
            <w:tcW w:w="6237" w:type="dxa"/>
          </w:tcPr>
          <w:p w14:paraId="5F6B6A7A" w14:textId="72B62E45" w:rsidR="00A32515" w:rsidRPr="0023760A" w:rsidRDefault="00091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ED36FC" w:rsidRPr="0023760A" w14:paraId="07DE6D11" w14:textId="77777777" w:rsidTr="00A32515">
        <w:tc>
          <w:tcPr>
            <w:tcW w:w="3681" w:type="dxa"/>
          </w:tcPr>
          <w:p w14:paraId="3174E03F" w14:textId="77777777" w:rsidR="00ED36FC" w:rsidRDefault="00ED36FC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Auftrag erteilt am:</w:t>
            </w:r>
          </w:p>
          <w:p w14:paraId="7AA942A3" w14:textId="4818A03E" w:rsidR="00ED36FC" w:rsidRPr="0023760A" w:rsidRDefault="00ED36FC" w:rsidP="00ED36FC">
            <w:pPr>
              <w:pStyle w:val="Listenabsatz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Firma:</w:t>
            </w:r>
          </w:p>
        </w:tc>
        <w:tc>
          <w:tcPr>
            <w:tcW w:w="6237" w:type="dxa"/>
          </w:tcPr>
          <w:p w14:paraId="63FC4094" w14:textId="77777777" w:rsidR="00ED36FC" w:rsidRDefault="00ED3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29.09.2023</w:t>
            </w:r>
          </w:p>
          <w:p w14:paraId="7604947C" w14:textId="77777777" w:rsidR="00ED36FC" w:rsidRDefault="00ED3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A&amp;S GmbH Neubrandenburg</w:t>
            </w:r>
          </w:p>
          <w:p w14:paraId="44933B2B" w14:textId="77777777" w:rsidR="00ED36FC" w:rsidRDefault="00ED3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August-Milarch-Straße 1</w:t>
            </w:r>
          </w:p>
          <w:p w14:paraId="4A6E6325" w14:textId="55A008A5" w:rsidR="00ED36FC" w:rsidRDefault="00ED3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17033 Neubrandenburg</w:t>
            </w:r>
          </w:p>
        </w:tc>
      </w:tr>
    </w:tbl>
    <w:p w14:paraId="62A1EF17" w14:textId="77777777" w:rsidR="00A32515" w:rsidRPr="0023760A" w:rsidRDefault="00A32515">
      <w:pPr>
        <w:rPr>
          <w:rFonts w:cstheme="minorHAnsi"/>
          <w:sz w:val="24"/>
          <w:szCs w:val="24"/>
        </w:rPr>
      </w:pPr>
    </w:p>
    <w:p w14:paraId="795E3BE4" w14:textId="77777777" w:rsidR="00A669A3" w:rsidRPr="0023760A" w:rsidRDefault="00A669A3">
      <w:pPr>
        <w:rPr>
          <w:rFonts w:cstheme="minorHAnsi"/>
          <w:b/>
          <w:sz w:val="24"/>
          <w:szCs w:val="24"/>
        </w:rPr>
      </w:pPr>
      <w:r w:rsidRPr="0023760A">
        <w:rPr>
          <w:rFonts w:cstheme="minorHAnsi"/>
          <w:b/>
          <w:sz w:val="24"/>
          <w:szCs w:val="24"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23760A" w14:paraId="7DB99B7E" w14:textId="77777777" w:rsidTr="00A669A3">
        <w:tc>
          <w:tcPr>
            <w:tcW w:w="3020" w:type="dxa"/>
          </w:tcPr>
          <w:p w14:paraId="2F2C814E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696154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Eingestellt auf Homepage am:</w:t>
            </w:r>
          </w:p>
          <w:p w14:paraId="3AC7C51C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E184BD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ADF7AB" w14:textId="26116386" w:rsidR="000E4EEF" w:rsidRPr="0023760A" w:rsidRDefault="00A34110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ED36FC">
              <w:rPr>
                <w:rFonts w:cstheme="minorHAnsi"/>
                <w:sz w:val="24"/>
                <w:szCs w:val="24"/>
              </w:rPr>
              <w:t>04.10.2023</w:t>
            </w:r>
          </w:p>
          <w:p w14:paraId="370306A8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011F99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25D719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  <w:tr w:rsidR="00A669A3" w:rsidRPr="0023760A" w14:paraId="1CCD5082" w14:textId="77777777" w:rsidTr="00A669A3">
        <w:tc>
          <w:tcPr>
            <w:tcW w:w="3020" w:type="dxa"/>
          </w:tcPr>
          <w:p w14:paraId="548F2C11" w14:textId="77777777" w:rsidR="00A669A3" w:rsidRPr="0023760A" w:rsidRDefault="00A669A3">
            <w:pPr>
              <w:rPr>
                <w:rFonts w:cstheme="minorHAnsi"/>
                <w:sz w:val="24"/>
                <w:szCs w:val="24"/>
              </w:rPr>
            </w:pPr>
          </w:p>
          <w:p w14:paraId="139A7101" w14:textId="77777777" w:rsidR="000E4EEF" w:rsidRPr="0023760A" w:rsidRDefault="000E4EEF" w:rsidP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Entfernt von Homepage am:</w:t>
            </w:r>
          </w:p>
          <w:p w14:paraId="26EDEB43" w14:textId="77777777" w:rsidR="000E4EEF" w:rsidRPr="0023760A" w:rsidRDefault="000E4EEF" w:rsidP="000E4E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673026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AEEE3B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F631C4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23760A">
              <w:rPr>
                <w:rFonts w:cstheme="minorHAnsi"/>
                <w:sz w:val="24"/>
                <w:szCs w:val="24"/>
              </w:rPr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D3F987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188C5A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3760A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</w:tbl>
    <w:p w14:paraId="0B964FB7" w14:textId="77777777" w:rsidR="00A669A3" w:rsidRPr="0023760A" w:rsidRDefault="00A669A3">
      <w:pPr>
        <w:rPr>
          <w:rFonts w:cstheme="minorHAnsi"/>
          <w:b/>
          <w:sz w:val="24"/>
          <w:szCs w:val="24"/>
        </w:rPr>
      </w:pPr>
    </w:p>
    <w:sectPr w:rsidR="00A669A3" w:rsidRPr="00237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1F33"/>
    <w:multiLevelType w:val="hybridMultilevel"/>
    <w:tmpl w:val="09B6CD14"/>
    <w:lvl w:ilvl="0" w:tplc="5E0A231A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9122B"/>
    <w:rsid w:val="000E4EEF"/>
    <w:rsid w:val="00150EE8"/>
    <w:rsid w:val="00170964"/>
    <w:rsid w:val="0023760A"/>
    <w:rsid w:val="004839EA"/>
    <w:rsid w:val="005645C5"/>
    <w:rsid w:val="00671C91"/>
    <w:rsid w:val="0068004F"/>
    <w:rsid w:val="006C0445"/>
    <w:rsid w:val="007D1F0F"/>
    <w:rsid w:val="00885A72"/>
    <w:rsid w:val="008F089E"/>
    <w:rsid w:val="00A32515"/>
    <w:rsid w:val="00A34110"/>
    <w:rsid w:val="00A669A3"/>
    <w:rsid w:val="00AA471D"/>
    <w:rsid w:val="00E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2023-08-30T11:49:00Z</dcterms:created>
  <dcterms:modified xsi:type="dcterms:W3CDTF">2023-10-12T11:41:00Z</dcterms:modified>
</cp:coreProperties>
</file>