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D584B" w14:textId="55450D48" w:rsidR="00A32515" w:rsidRDefault="00514932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</w:t>
      </w:r>
      <w:r w:rsidR="00170964">
        <w:rPr>
          <w:b/>
          <w:sz w:val="28"/>
          <w:szCs w:val="28"/>
          <w:u w:val="single"/>
        </w:rPr>
        <w:t>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7A30EE30" w14:textId="38F44E1D" w:rsidR="00A32515" w:rsidRPr="00A32515" w:rsidRDefault="005645C5" w:rsidP="003E77A8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3E77A8">
        <w:rPr>
          <w:b/>
          <w:sz w:val="24"/>
          <w:szCs w:val="24"/>
        </w:rPr>
        <w:t>freiberuflichen 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422EA970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60F2DDB9" w14:textId="77777777" w:rsidTr="00A32515">
        <w:tc>
          <w:tcPr>
            <w:tcW w:w="3681" w:type="dxa"/>
          </w:tcPr>
          <w:p w14:paraId="13270D39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5C330DE2" w14:textId="7B1B6BDC" w:rsidR="008F089E" w:rsidRDefault="00C94FDC">
            <w:r>
              <w:t>Stadt</w:t>
            </w:r>
            <w:r w:rsidR="006D773B">
              <w:t xml:space="preserve"> Stavenhagen</w:t>
            </w:r>
          </w:p>
          <w:p w14:paraId="2DA89090" w14:textId="77777777" w:rsidR="008F089E" w:rsidRDefault="008F089E">
            <w:r>
              <w:t>-Vergabestelle-</w:t>
            </w:r>
          </w:p>
          <w:p w14:paraId="36BEA8A6" w14:textId="77777777" w:rsidR="008F089E" w:rsidRDefault="008F089E">
            <w:r>
              <w:t>Schloss 1</w:t>
            </w:r>
          </w:p>
          <w:p w14:paraId="4B58B4F5" w14:textId="77777777" w:rsidR="00A32515" w:rsidRDefault="00A32515">
            <w:r>
              <w:t xml:space="preserve">17153 Stavenhagen </w:t>
            </w:r>
          </w:p>
          <w:p w14:paraId="2522EDE0" w14:textId="77777777" w:rsidR="00A32515" w:rsidRDefault="00AA471D">
            <w:r>
              <w:t>Tel.: 039954/ 283604</w:t>
            </w:r>
            <w:r w:rsidR="00A32515">
              <w:t xml:space="preserve">  Fax: 039954/ 283903</w:t>
            </w:r>
          </w:p>
          <w:p w14:paraId="480C802B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229DCAA3" w14:textId="77777777" w:rsidR="00A32515" w:rsidRPr="008F089E" w:rsidRDefault="00A32515" w:rsidP="00A32515">
            <w:r w:rsidRPr="008F089E">
              <w:t>I-Net:    www.stavenhagen.de</w:t>
            </w:r>
          </w:p>
          <w:p w14:paraId="1A73A0F7" w14:textId="77777777" w:rsidR="00A32515" w:rsidRPr="008F089E" w:rsidRDefault="00A32515"/>
        </w:tc>
      </w:tr>
      <w:tr w:rsidR="00A32515" w:rsidRPr="00A32515" w14:paraId="34F58512" w14:textId="77777777" w:rsidTr="00A32515">
        <w:tc>
          <w:tcPr>
            <w:tcW w:w="3681" w:type="dxa"/>
          </w:tcPr>
          <w:p w14:paraId="6030F2AC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50DAA2F9" w14:textId="443556CC" w:rsidR="00A32515" w:rsidRDefault="003E77A8">
            <w:r>
              <w:t>Verhandlungsvergabe ohne TW</w:t>
            </w:r>
          </w:p>
          <w:p w14:paraId="6EAB1946" w14:textId="77777777" w:rsidR="00A32515" w:rsidRPr="00A32515" w:rsidRDefault="00A32515"/>
        </w:tc>
      </w:tr>
      <w:tr w:rsidR="00A32515" w:rsidRPr="00A32515" w14:paraId="56F08D92" w14:textId="77777777" w:rsidTr="00A32515">
        <w:tc>
          <w:tcPr>
            <w:tcW w:w="3681" w:type="dxa"/>
          </w:tcPr>
          <w:p w14:paraId="49FEDA15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5101299A" w14:textId="6B635FA7" w:rsidR="00A32515" w:rsidRDefault="003419C9" w:rsidP="00A32515">
            <w:r>
              <w:t>Integriertes Stadtentwicklungskonzept (ISEK) für die Reuterstadt</w:t>
            </w:r>
          </w:p>
          <w:p w14:paraId="34A5C7D9" w14:textId="77777777" w:rsidR="006C0445" w:rsidRPr="00A32515" w:rsidRDefault="006C0445" w:rsidP="00A32515"/>
        </w:tc>
      </w:tr>
      <w:tr w:rsidR="00A32515" w:rsidRPr="00A32515" w14:paraId="64F78CBF" w14:textId="77777777" w:rsidTr="00A32515">
        <w:tc>
          <w:tcPr>
            <w:tcW w:w="3681" w:type="dxa"/>
          </w:tcPr>
          <w:p w14:paraId="65740DA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303CA3EC" w14:textId="7E97E135" w:rsidR="00A32515" w:rsidRDefault="00A32515" w:rsidP="006C0445">
            <w:r>
              <w:t xml:space="preserve">17153 </w:t>
            </w:r>
            <w:r w:rsidR="00C94FDC">
              <w:t>Stavenhagen</w:t>
            </w:r>
          </w:p>
          <w:p w14:paraId="21696FED" w14:textId="77777777" w:rsidR="006C0445" w:rsidRPr="00A32515" w:rsidRDefault="006C0445" w:rsidP="006C0445"/>
        </w:tc>
      </w:tr>
      <w:tr w:rsidR="00A32515" w:rsidRPr="00A32515" w14:paraId="660269EC" w14:textId="77777777" w:rsidTr="00A32515">
        <w:tc>
          <w:tcPr>
            <w:tcW w:w="3681" w:type="dxa"/>
          </w:tcPr>
          <w:p w14:paraId="07DF575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6ED46A64" w14:textId="368D4D21" w:rsidR="00A669A3" w:rsidRPr="00A32515" w:rsidRDefault="003419C9" w:rsidP="00A669A3">
            <w:r>
              <w:t>3. Fortschreibung</w:t>
            </w:r>
          </w:p>
        </w:tc>
      </w:tr>
      <w:tr w:rsidR="00A32515" w:rsidRPr="00A32515" w14:paraId="6631CC7E" w14:textId="77777777" w:rsidTr="00A32515">
        <w:tc>
          <w:tcPr>
            <w:tcW w:w="3681" w:type="dxa"/>
          </w:tcPr>
          <w:p w14:paraId="05A67CA6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5F088DB9" w14:textId="58EDF8CA" w:rsidR="00C94FDC" w:rsidRPr="00A32515" w:rsidRDefault="003419C9">
            <w:r>
              <w:t>20.04.2023</w:t>
            </w:r>
          </w:p>
        </w:tc>
      </w:tr>
      <w:tr w:rsidR="00A32515" w:rsidRPr="00A32515" w14:paraId="0E3D790E" w14:textId="77777777" w:rsidTr="00A32515">
        <w:tc>
          <w:tcPr>
            <w:tcW w:w="3681" w:type="dxa"/>
          </w:tcPr>
          <w:p w14:paraId="1F7EF942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652D19A3" w14:textId="58AF8786" w:rsidR="00A32515" w:rsidRPr="00A32515" w:rsidRDefault="003419C9">
            <w:r>
              <w:t>31.12.2023</w:t>
            </w:r>
          </w:p>
        </w:tc>
      </w:tr>
      <w:tr w:rsidR="00514932" w:rsidRPr="00A32515" w14:paraId="0F8349CA" w14:textId="77777777" w:rsidTr="00A32515">
        <w:tc>
          <w:tcPr>
            <w:tcW w:w="3681" w:type="dxa"/>
          </w:tcPr>
          <w:p w14:paraId="0A6603E0" w14:textId="77777777" w:rsidR="00514932" w:rsidRDefault="00514932" w:rsidP="00A669A3">
            <w:pPr>
              <w:pStyle w:val="Listenabsatz"/>
              <w:numPr>
                <w:ilvl w:val="0"/>
                <w:numId w:val="4"/>
              </w:numPr>
            </w:pPr>
            <w:r>
              <w:t>Auftrag erteilt am:</w:t>
            </w:r>
          </w:p>
          <w:p w14:paraId="1DA07257" w14:textId="7A811787" w:rsidR="00514932" w:rsidRDefault="00514932" w:rsidP="00514932">
            <w:pPr>
              <w:pStyle w:val="Listenabsatz"/>
            </w:pPr>
            <w:r>
              <w:t>An Firma:</w:t>
            </w:r>
          </w:p>
        </w:tc>
        <w:tc>
          <w:tcPr>
            <w:tcW w:w="6237" w:type="dxa"/>
          </w:tcPr>
          <w:p w14:paraId="33501984" w14:textId="77777777" w:rsidR="00514932" w:rsidRDefault="00514932">
            <w:r>
              <w:t>26.04.2023</w:t>
            </w:r>
          </w:p>
          <w:p w14:paraId="105F66AB" w14:textId="77777777" w:rsidR="00514932" w:rsidRDefault="00514932">
            <w:r>
              <w:t>LGE Mecklenburg-Vorpommern GmbH</w:t>
            </w:r>
          </w:p>
          <w:p w14:paraId="1377C849" w14:textId="77777777" w:rsidR="00514932" w:rsidRDefault="00514932">
            <w:r>
              <w:t>Bertha-von-Suttner-Straße 5</w:t>
            </w:r>
          </w:p>
          <w:p w14:paraId="2F4F47D4" w14:textId="3FA10899" w:rsidR="00514932" w:rsidRDefault="00514932">
            <w:r>
              <w:t>19061 Schwerin</w:t>
            </w:r>
          </w:p>
        </w:tc>
      </w:tr>
    </w:tbl>
    <w:p w14:paraId="6759C4B5" w14:textId="77777777" w:rsidR="00A32515" w:rsidRDefault="00A32515"/>
    <w:p w14:paraId="79DC3D8D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478F3A49" w14:textId="77777777" w:rsidTr="00A669A3">
        <w:tc>
          <w:tcPr>
            <w:tcW w:w="3020" w:type="dxa"/>
          </w:tcPr>
          <w:p w14:paraId="11323659" w14:textId="77777777" w:rsidR="00A669A3" w:rsidRDefault="00A669A3">
            <w:pPr>
              <w:rPr>
                <w:b/>
              </w:rPr>
            </w:pPr>
          </w:p>
          <w:p w14:paraId="4E5BAC01" w14:textId="77777777" w:rsidR="000E4EEF" w:rsidRPr="00A34110" w:rsidRDefault="000E4EEF">
            <w:r w:rsidRPr="00A34110">
              <w:t>Eingestellt auf Homepage am:</w:t>
            </w:r>
          </w:p>
          <w:p w14:paraId="2DE27AA1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64874B47" w14:textId="77777777" w:rsidR="00A669A3" w:rsidRDefault="00A669A3">
            <w:pPr>
              <w:rPr>
                <w:b/>
              </w:rPr>
            </w:pPr>
          </w:p>
          <w:p w14:paraId="355FC600" w14:textId="0AD82B90" w:rsidR="000E4EEF" w:rsidRPr="00DF29C2" w:rsidRDefault="00A34110">
            <w:pPr>
              <w:rPr>
                <w:bCs/>
              </w:rPr>
            </w:pPr>
            <w:r>
              <w:rPr>
                <w:b/>
              </w:rPr>
              <w:t xml:space="preserve">            </w:t>
            </w:r>
            <w:r w:rsidR="00514932">
              <w:rPr>
                <w:bCs/>
              </w:rPr>
              <w:t>26.04.2023</w:t>
            </w:r>
          </w:p>
          <w:p w14:paraId="363BB45C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2B82F667" w14:textId="77777777" w:rsidR="00A669A3" w:rsidRDefault="00A669A3">
            <w:pPr>
              <w:rPr>
                <w:b/>
              </w:rPr>
            </w:pPr>
          </w:p>
          <w:p w14:paraId="5A33A41C" w14:textId="77777777" w:rsidR="000E4EEF" w:rsidRDefault="000E4EEF">
            <w:pPr>
              <w:rPr>
                <w:b/>
              </w:rPr>
            </w:pPr>
          </w:p>
          <w:p w14:paraId="0A2BA615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50D9F7A2" w14:textId="77777777" w:rsidTr="00A669A3">
        <w:tc>
          <w:tcPr>
            <w:tcW w:w="3020" w:type="dxa"/>
          </w:tcPr>
          <w:p w14:paraId="5CBBE75F" w14:textId="77777777" w:rsidR="00A669A3" w:rsidRPr="00A34110" w:rsidRDefault="00A669A3"/>
          <w:p w14:paraId="2FA81416" w14:textId="77777777" w:rsidR="000E4EEF" w:rsidRPr="00A34110" w:rsidRDefault="000E4EEF" w:rsidP="000E4EEF">
            <w:r w:rsidRPr="00A34110">
              <w:t>Entfernt von Homepage am:</w:t>
            </w:r>
          </w:p>
          <w:p w14:paraId="5E174B09" w14:textId="77777777" w:rsidR="000E4EEF" w:rsidRPr="00A34110" w:rsidRDefault="000E4EEF" w:rsidP="000E4EEF"/>
        </w:tc>
        <w:tc>
          <w:tcPr>
            <w:tcW w:w="3021" w:type="dxa"/>
          </w:tcPr>
          <w:p w14:paraId="3EA67734" w14:textId="77777777" w:rsidR="00A669A3" w:rsidRDefault="00A669A3">
            <w:pPr>
              <w:rPr>
                <w:b/>
              </w:rPr>
            </w:pPr>
          </w:p>
          <w:p w14:paraId="1337E50D" w14:textId="77777777" w:rsidR="000E4EEF" w:rsidRDefault="000E4EEF">
            <w:pPr>
              <w:rPr>
                <w:b/>
              </w:rPr>
            </w:pPr>
          </w:p>
          <w:p w14:paraId="625AF16C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5ECA3EF" w14:textId="77777777" w:rsidR="00A669A3" w:rsidRDefault="00A669A3">
            <w:pPr>
              <w:rPr>
                <w:b/>
              </w:rPr>
            </w:pPr>
          </w:p>
          <w:p w14:paraId="7259F0A5" w14:textId="77777777" w:rsidR="000E4EEF" w:rsidRDefault="000E4EEF">
            <w:pPr>
              <w:rPr>
                <w:b/>
              </w:rPr>
            </w:pPr>
          </w:p>
          <w:p w14:paraId="7F71EE90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54FDDC4A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2B4E81"/>
    <w:rsid w:val="003419C9"/>
    <w:rsid w:val="003E77A8"/>
    <w:rsid w:val="004839EA"/>
    <w:rsid w:val="00514932"/>
    <w:rsid w:val="005645C5"/>
    <w:rsid w:val="0068004F"/>
    <w:rsid w:val="006C0445"/>
    <w:rsid w:val="006D773B"/>
    <w:rsid w:val="007D1F0F"/>
    <w:rsid w:val="008F089E"/>
    <w:rsid w:val="009B4234"/>
    <w:rsid w:val="00A32515"/>
    <w:rsid w:val="00A34110"/>
    <w:rsid w:val="00A669A3"/>
    <w:rsid w:val="00AA471D"/>
    <w:rsid w:val="00C94FDC"/>
    <w:rsid w:val="00D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06F9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3</cp:revision>
  <cp:lastPrinted>2022-06-14T13:59:00Z</cp:lastPrinted>
  <dcterms:created xsi:type="dcterms:W3CDTF">2023-04-26T08:33:00Z</dcterms:created>
  <dcterms:modified xsi:type="dcterms:W3CDTF">2023-04-26T08:35:00Z</dcterms:modified>
</cp:coreProperties>
</file>