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30C261F2" w:rsidR="00A32515" w:rsidRDefault="0043307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38F44E1D" w:rsidR="00A32515" w:rsidRPr="00A32515" w:rsidRDefault="005645C5" w:rsidP="003E77A8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3E77A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B1B6BDC" w:rsidR="008F089E" w:rsidRDefault="00C94FDC">
            <w:r>
              <w:t>Stadt</w:t>
            </w:r>
            <w:r w:rsidR="006D773B">
              <w:t xml:space="preserve">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7960FF5D" w:rsidR="00A32515" w:rsidRDefault="005C0103">
            <w:r>
              <w:t>Öffentliche Ausschreibung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21"/>
            </w:tblGrid>
            <w:tr w:rsidR="005C0103" w14:paraId="00644A63" w14:textId="77777777">
              <w:trPr>
                <w:trHeight w:val="208"/>
              </w:trPr>
              <w:tc>
                <w:tcPr>
                  <w:tcW w:w="0" w:type="auto"/>
                </w:tcPr>
                <w:p w14:paraId="6E66FF7D" w14:textId="60DABC9A" w:rsidR="005C0103" w:rsidRPr="005C0103" w:rsidRDefault="005C0103" w:rsidP="005C010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C010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1.Bauabschnitt Reutersiedlung – Ausbau Blaumenweg und Teilabschnitt </w:t>
                  </w:r>
                  <w:proofErr w:type="spellStart"/>
                  <w:r w:rsidRPr="005C0103">
                    <w:rPr>
                      <w:rFonts w:asciiTheme="minorHAnsi" w:hAnsiTheme="minorHAnsi" w:cstheme="minorHAnsi"/>
                      <w:sz w:val="22"/>
                      <w:szCs w:val="22"/>
                    </w:rPr>
                    <w:t>Dörchläuchtingstr</w:t>
                  </w:r>
                  <w:proofErr w:type="spellEnd"/>
                  <w:r w:rsidRPr="005C010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zwischen Blaumenweg und B 104 </w:t>
                  </w:r>
                </w:p>
              </w:tc>
            </w:tr>
          </w:tbl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E97E135" w:rsidR="00A32515" w:rsidRDefault="00A32515" w:rsidP="006C0445">
            <w:r>
              <w:t xml:space="preserve">17153 </w:t>
            </w:r>
            <w:r w:rsidR="00C94FDC">
              <w:t>Stavenhagen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6E4FA20A" w:rsidR="00A669A3" w:rsidRPr="00A32515" w:rsidRDefault="005C4FDE" w:rsidP="00A669A3">
            <w:r>
              <w:t>Beweissicherung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4C26CC98" w:rsidR="00C94FDC" w:rsidRPr="00A32515" w:rsidRDefault="00583D5D">
            <w:r>
              <w:t>27.02.2023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1497FBAD" w:rsidR="00A32515" w:rsidRPr="00A32515" w:rsidRDefault="00583D5D">
            <w:r>
              <w:t>17.03.2023</w:t>
            </w:r>
          </w:p>
        </w:tc>
      </w:tr>
      <w:tr w:rsidR="0043307D" w:rsidRPr="00A32515" w14:paraId="0F174674" w14:textId="77777777" w:rsidTr="00A32515">
        <w:tc>
          <w:tcPr>
            <w:tcW w:w="3681" w:type="dxa"/>
          </w:tcPr>
          <w:p w14:paraId="30FA1165" w14:textId="77777777" w:rsidR="0043307D" w:rsidRDefault="0043307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1EEBFC8" w14:textId="4A8EBD72" w:rsidR="0043307D" w:rsidRDefault="0043307D" w:rsidP="0043307D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5BC60F51" w14:textId="25642DA1" w:rsidR="00583D5D" w:rsidRDefault="001B7516">
            <w:r>
              <w:t>03.02.2023</w:t>
            </w:r>
          </w:p>
          <w:p w14:paraId="70C41854" w14:textId="77777777" w:rsidR="0043307D" w:rsidRDefault="00583D5D">
            <w:r>
              <w:t>HTG Bauplanung Kutschera</w:t>
            </w:r>
          </w:p>
          <w:p w14:paraId="2250CFD7" w14:textId="77777777" w:rsidR="00583D5D" w:rsidRDefault="00583D5D">
            <w:r>
              <w:t>Gartenweg 21</w:t>
            </w:r>
          </w:p>
          <w:p w14:paraId="6F404155" w14:textId="5B01F1E5" w:rsidR="00583D5D" w:rsidRDefault="00583D5D">
            <w:r>
              <w:t xml:space="preserve">23966 </w:t>
            </w:r>
            <w:proofErr w:type="spellStart"/>
            <w:r>
              <w:t>Tressow</w:t>
            </w:r>
            <w:proofErr w:type="spellEnd"/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5645A90D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583D5D">
              <w:rPr>
                <w:bCs/>
              </w:rPr>
              <w:t>0</w:t>
            </w:r>
            <w:r w:rsidR="001B7516">
              <w:rPr>
                <w:bCs/>
              </w:rPr>
              <w:t>3</w:t>
            </w:r>
            <w:r w:rsidR="00583D5D">
              <w:rPr>
                <w:bCs/>
              </w:rPr>
              <w:t>.02.2023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7516"/>
    <w:rsid w:val="003E77A8"/>
    <w:rsid w:val="0043307D"/>
    <w:rsid w:val="004839EA"/>
    <w:rsid w:val="005645C5"/>
    <w:rsid w:val="00583D5D"/>
    <w:rsid w:val="005C0103"/>
    <w:rsid w:val="005C4FDE"/>
    <w:rsid w:val="0068004F"/>
    <w:rsid w:val="006C0445"/>
    <w:rsid w:val="006D773B"/>
    <w:rsid w:val="007D1F0F"/>
    <w:rsid w:val="008F089E"/>
    <w:rsid w:val="009B4234"/>
    <w:rsid w:val="00A32515"/>
    <w:rsid w:val="00A34110"/>
    <w:rsid w:val="00A669A3"/>
    <w:rsid w:val="00AA471D"/>
    <w:rsid w:val="00C94FDC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0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16</cp:revision>
  <cp:lastPrinted>2022-08-04T09:27:00Z</cp:lastPrinted>
  <dcterms:created xsi:type="dcterms:W3CDTF">2017-04-12T09:52:00Z</dcterms:created>
  <dcterms:modified xsi:type="dcterms:W3CDTF">2023-02-03T07:28:00Z</dcterms:modified>
</cp:coreProperties>
</file>