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BCF" w:rsidRPr="00AC3EBB" w:rsidRDefault="001D6BCF" w:rsidP="00162523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  <w:r w:rsidRPr="00AC3E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Bekanntmachung über das Nachrücken einer Ersatzperson für die </w:t>
      </w:r>
    </w:p>
    <w:p w:rsidR="001D6BCF" w:rsidRPr="00AC3EBB" w:rsidRDefault="001D6BCF" w:rsidP="00162523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  <w:r w:rsidRPr="00AC3E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Gemeindevertretung der Gemeinde </w:t>
      </w:r>
      <w:proofErr w:type="spellStart"/>
      <w:r w:rsidR="00AC3EBB" w:rsidRPr="00AC3E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Jürgenstorf</w:t>
      </w:r>
      <w:proofErr w:type="spellEnd"/>
    </w:p>
    <w:p w:rsidR="001D6BCF" w:rsidRPr="00AC3EBB" w:rsidRDefault="001D6BCF" w:rsidP="00162523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</w:p>
    <w:p w:rsidR="001D6BCF" w:rsidRPr="00AC3EBB" w:rsidRDefault="001D6BCF" w:rsidP="00162523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</w:p>
    <w:p w:rsidR="001D6BCF" w:rsidRPr="00AC3EBB" w:rsidRDefault="001D6BCF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Gemäß § 46 (1) Landes- und Kommunalwahlgesetz (LKWG M-V) vom 16. Dezember 2010 (</w:t>
      </w:r>
      <w:proofErr w:type="spellStart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GVOBl</w:t>
      </w:r>
      <w:proofErr w:type="spellEnd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. M-V S. 690), zuletzt geändert durch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Gesetz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 vom </w:t>
      </w:r>
      <w:r w:rsid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0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3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.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Dezember 2022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 (</w:t>
      </w:r>
      <w:proofErr w:type="spellStart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GVOBl</w:t>
      </w:r>
      <w:proofErr w:type="spellEnd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. M-V S.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586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) i.V. mit 46 (3) Landes- und Kommunalwahlordnung (LKWO M-V) vom 02. März 2011 (</w:t>
      </w:r>
      <w:proofErr w:type="spellStart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GVOBl</w:t>
      </w:r>
      <w:proofErr w:type="spellEnd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. M-V S. 94), zuletzt geändert durch Verordnung vom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22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.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Juli 2021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 (</w:t>
      </w:r>
      <w:proofErr w:type="spellStart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GVOBl</w:t>
      </w:r>
      <w:proofErr w:type="spellEnd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. M-V S.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1195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), gebe ich öffentlich bekannt:</w:t>
      </w:r>
    </w:p>
    <w:p w:rsidR="001D6BCF" w:rsidRPr="00AC3EBB" w:rsidRDefault="001D6BCF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</w:p>
    <w:p w:rsidR="001D6BCF" w:rsidRPr="00AC3EBB" w:rsidRDefault="001D6BCF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</w:p>
    <w:p w:rsidR="001D6BCF" w:rsidRDefault="00AC3EBB" w:rsidP="0016252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</w:pPr>
      <w:r w:rsidRPr="00AC3E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Herr Eric Rosenkranz</w:t>
      </w:r>
      <w:r w:rsidR="001D6BCF" w:rsidRPr="00AC3E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  <w:t>,</w:t>
      </w:r>
    </w:p>
    <w:p w:rsidR="00AC3EBB" w:rsidRDefault="00AC3EBB" w:rsidP="0016252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</w:pPr>
    </w:p>
    <w:p w:rsidR="00162523" w:rsidRPr="00AC3EBB" w:rsidRDefault="00162523" w:rsidP="0016252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de-DE"/>
        </w:rPr>
      </w:pPr>
    </w:p>
    <w:p w:rsidR="001D6BCF" w:rsidRDefault="001D6BCF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gewählter Vertreter der Gemeindevertretung der Gemeinde </w:t>
      </w:r>
      <w:proofErr w:type="spellStart"/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Jürgenstorf</w:t>
      </w:r>
      <w:proofErr w:type="spellEnd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 für den Wahlvorschlag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DIE LINKE 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bei der Kommunalwahl vom 26.05.2019, hat mit Wirkung vom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15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.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08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.202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2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 sein Mandat in der Gemeindevertretung gemäß § 65 Abs.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1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proofErr w:type="spellStart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Zi</w:t>
      </w:r>
      <w:proofErr w:type="spellEnd"/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. 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4</w:t>
      </w: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 LKWG M-V verloren.</w:t>
      </w:r>
    </w:p>
    <w:p w:rsidR="00162523" w:rsidRPr="00AC3EBB" w:rsidRDefault="00162523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</w:p>
    <w:p w:rsidR="001D6BCF" w:rsidRPr="00AC3EBB" w:rsidRDefault="001D6BCF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Gemäß § 46 (1) LKWG M-V stelle ich fest, dass der Sitz freibleibt.</w:t>
      </w:r>
    </w:p>
    <w:p w:rsidR="001D6BCF" w:rsidRDefault="001D6BCF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</w:p>
    <w:p w:rsidR="00162523" w:rsidRPr="00AC3EBB" w:rsidRDefault="00162523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</w:p>
    <w:p w:rsidR="001D6BCF" w:rsidRPr="00AC3EBB" w:rsidRDefault="001D6BCF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gez. </w:t>
      </w:r>
      <w:proofErr w:type="spellStart"/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Linnmann</w:t>
      </w:r>
      <w:proofErr w:type="spellEnd"/>
    </w:p>
    <w:p w:rsidR="001D6BCF" w:rsidRPr="00AC3EBB" w:rsidRDefault="001D6BCF" w:rsidP="001625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</w:pPr>
      <w:r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Gemeindewahlleiter</w:t>
      </w:r>
      <w:r w:rsidR="00AC3EBB" w:rsidRPr="00AC3EBB"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>in</w:t>
      </w:r>
    </w:p>
    <w:p w:rsidR="00FF1FF5" w:rsidRPr="00AC3EBB" w:rsidRDefault="00FF1FF5" w:rsidP="00162523">
      <w:pPr>
        <w:jc w:val="both"/>
        <w:rPr>
          <w:rFonts w:ascii="Arial" w:hAnsi="Arial" w:cs="Arial"/>
        </w:rPr>
      </w:pPr>
    </w:p>
    <w:p w:rsidR="001D6BCF" w:rsidRPr="00AC3EBB" w:rsidRDefault="001D6BCF" w:rsidP="00162523">
      <w:pPr>
        <w:jc w:val="both"/>
        <w:rPr>
          <w:rFonts w:ascii="Arial" w:hAnsi="Arial" w:cs="Arial"/>
        </w:rPr>
      </w:pPr>
    </w:p>
    <w:p w:rsidR="001D6BCF" w:rsidRPr="00AC3EBB" w:rsidRDefault="001D6BCF" w:rsidP="00162523">
      <w:pPr>
        <w:jc w:val="both"/>
        <w:rPr>
          <w:rFonts w:ascii="Arial" w:hAnsi="Arial" w:cs="Arial"/>
        </w:rPr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Default="001D6BCF" w:rsidP="001D6BCF">
      <w:pPr>
        <w:jc w:val="both"/>
      </w:pPr>
    </w:p>
    <w:p w:rsidR="001D6BCF" w:rsidRPr="001D6BCF" w:rsidRDefault="001D6BCF" w:rsidP="001D6BCF">
      <w:pPr>
        <w:jc w:val="both"/>
        <w:rPr>
          <w:rFonts w:ascii="Times New Roman" w:hAnsi="Times New Roman"/>
          <w:sz w:val="20"/>
          <w:szCs w:val="20"/>
        </w:rPr>
      </w:pPr>
      <w:r w:rsidRPr="001D6BCF">
        <w:rPr>
          <w:rFonts w:ascii="Times New Roman" w:hAnsi="Times New Roman"/>
          <w:sz w:val="20"/>
          <w:szCs w:val="20"/>
        </w:rPr>
        <w:t>Veröffentlich</w:t>
      </w:r>
      <w:r>
        <w:rPr>
          <w:rFonts w:ascii="Times New Roman" w:hAnsi="Times New Roman"/>
          <w:sz w:val="20"/>
          <w:szCs w:val="20"/>
        </w:rPr>
        <w:t>ung</w:t>
      </w:r>
      <w:r w:rsidRPr="001D6BCF">
        <w:rPr>
          <w:rFonts w:ascii="Times New Roman" w:hAnsi="Times New Roman"/>
          <w:sz w:val="20"/>
          <w:szCs w:val="20"/>
        </w:rPr>
        <w:t xml:space="preserve"> im Reuterstädter Amtsblatt Nr. </w:t>
      </w:r>
      <w:r w:rsidR="00AC3EBB">
        <w:rPr>
          <w:rFonts w:ascii="Times New Roman" w:hAnsi="Times New Roman"/>
          <w:sz w:val="20"/>
          <w:szCs w:val="20"/>
        </w:rPr>
        <w:t xml:space="preserve">XX </w:t>
      </w:r>
      <w:r w:rsidRPr="001D6BCF">
        <w:rPr>
          <w:rFonts w:ascii="Times New Roman" w:hAnsi="Times New Roman"/>
          <w:sz w:val="20"/>
          <w:szCs w:val="20"/>
        </w:rPr>
        <w:t xml:space="preserve">vom </w:t>
      </w:r>
      <w:r w:rsidR="00AC3EBB">
        <w:rPr>
          <w:rFonts w:ascii="Times New Roman" w:hAnsi="Times New Roman"/>
          <w:sz w:val="20"/>
          <w:szCs w:val="20"/>
        </w:rPr>
        <w:t>TT.MM.JJJJ</w:t>
      </w:r>
    </w:p>
    <w:sectPr w:rsidR="001D6BCF" w:rsidRPr="001D6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1A"/>
    <w:rsid w:val="0012721A"/>
    <w:rsid w:val="00162523"/>
    <w:rsid w:val="001D6BCF"/>
    <w:rsid w:val="00954411"/>
    <w:rsid w:val="00AC3EBB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D46B"/>
  <w15:chartTrackingRefBased/>
  <w15:docId w15:val="{9A859683-3C0C-4A02-921C-5BEA9593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6BCF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Schilke</dc:creator>
  <cp:keywords/>
  <dc:description/>
  <cp:lastModifiedBy>Marco Schilke</cp:lastModifiedBy>
  <cp:revision>2</cp:revision>
  <dcterms:created xsi:type="dcterms:W3CDTF">2023-03-23T10:06:00Z</dcterms:created>
  <dcterms:modified xsi:type="dcterms:W3CDTF">2023-03-23T10:06:00Z</dcterms:modified>
</cp:coreProperties>
</file>