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6036D0FB" w:rsidR="008F089E" w:rsidRDefault="00CD62BF">
            <w:r>
              <w:t xml:space="preserve">Gemeinde </w:t>
            </w:r>
            <w:r w:rsidR="00A84406">
              <w:t>Mölln</w:t>
            </w:r>
            <w:r>
              <w:t xml:space="preserve">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676E7901" w:rsidR="00CD62BF" w:rsidRDefault="00A84406" w:rsidP="00CD62BF">
            <w:r>
              <w:t>17091 Mölln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6E4BFF18" w:rsidR="00CD62BF" w:rsidRDefault="00A84406" w:rsidP="00CD62BF">
            <w:r>
              <w:t>B</w:t>
            </w:r>
            <w:r w:rsidR="00CD62BF">
              <w:t>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47EEFF78" w:rsidR="00CD62BF" w:rsidRPr="00A32515" w:rsidRDefault="00CD62BF" w:rsidP="00CD62BF">
            <w:r>
              <w:t>15.05.2023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5E1CE6" w:rsidR="00CD62BF" w:rsidRPr="00A32515" w:rsidRDefault="00CD62BF" w:rsidP="00CD62BF">
            <w:r>
              <w:t>30.06.2023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1DF041D4" w:rsidR="000E4EEF" w:rsidRPr="00A34110" w:rsidRDefault="00A34110">
            <w:r>
              <w:rPr>
                <w:b/>
              </w:rPr>
              <w:t xml:space="preserve">            </w:t>
            </w:r>
            <w:r w:rsidR="00A84406">
              <w:rPr>
                <w:b/>
              </w:rPr>
              <w:t>30</w:t>
            </w:r>
            <w:r w:rsidR="00CD62BF">
              <w:t>.03.2023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2023-03-30T08:11:00Z</dcterms:modified>
</cp:coreProperties>
</file>