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37EA74CC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193C5DF1" wp14:editId="774746CC">
            <wp:simplePos x="0" y="0"/>
            <wp:positionH relativeFrom="column">
              <wp:posOffset>14605</wp:posOffset>
            </wp:positionH>
            <wp:positionV relativeFrom="paragraph">
              <wp:posOffset>257175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D33E6" w14:textId="0C5D26C0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1423EFFB" wp14:editId="51A9506A">
            <wp:simplePos x="0" y="0"/>
            <wp:positionH relativeFrom="column">
              <wp:posOffset>3756660</wp:posOffset>
            </wp:positionH>
            <wp:positionV relativeFrom="paragraph">
              <wp:posOffset>102235</wp:posOffset>
            </wp:positionV>
            <wp:extent cx="2001520" cy="1047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73375" w14:textId="00710F1B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705536CA" w14:textId="44EBE464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1D52F81B" w14:textId="77777777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1CBEE803" w14:textId="123E0512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646FF0B9" w:rsidR="008F089E" w:rsidRDefault="002862BF">
            <w:r>
              <w:t>Gemeinde Ivenack über Amt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9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4B5C7B5B" w:rsidR="00A32515" w:rsidRDefault="002862BF" w:rsidP="00A32515">
            <w:r>
              <w:t>Ausbau und Erweiterung Strandbereich Ivenack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332A061D" w:rsidR="006C0445" w:rsidRDefault="002862BF" w:rsidP="006C0445">
            <w:r>
              <w:t>Neubau Steganlage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779F5D17" w:rsidR="00A32515" w:rsidRPr="00A32515" w:rsidRDefault="002862BF">
            <w:r>
              <w:t>08.05.2024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17E6EFFC" w:rsidR="00A32515" w:rsidRPr="00A32515" w:rsidRDefault="00E94A1F">
            <w:r>
              <w:t>21.06.2024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43485795" w:rsidR="000E4EEF" w:rsidRPr="00A34110" w:rsidRDefault="00A34110">
            <w:r>
              <w:rPr>
                <w:b/>
              </w:rPr>
              <w:t xml:space="preserve">            </w:t>
            </w:r>
            <w:r w:rsidR="00E94A1F">
              <w:t>02.04.2024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nilles@stavenha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2024-04-02T14:00:00Z</dcterms:created>
  <dcterms:modified xsi:type="dcterms:W3CDTF">2024-04-02T14:00:00Z</dcterms:modified>
</cp:coreProperties>
</file>