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4D0F" w14:textId="33427B59" w:rsidR="00A32515" w:rsidRDefault="00E12ED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24E22FF" w14:textId="2C4E496C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3918A6">
        <w:rPr>
          <w:b/>
          <w:sz w:val="24"/>
          <w:szCs w:val="24"/>
        </w:rPr>
        <w:t xml:space="preserve"> </w:t>
      </w:r>
      <w:r w:rsidR="000C23A8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>-</w:t>
      </w:r>
    </w:p>
    <w:p w14:paraId="4AA175B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76FEBCD" w14:textId="77777777" w:rsidTr="00A32515">
        <w:tc>
          <w:tcPr>
            <w:tcW w:w="3681" w:type="dxa"/>
          </w:tcPr>
          <w:p w14:paraId="2F2DC89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A754444" w14:textId="1AC05834" w:rsidR="008F089E" w:rsidRDefault="004A0A35">
            <w:r>
              <w:t>Stadt</w:t>
            </w:r>
            <w:r w:rsidR="00D869F8">
              <w:t xml:space="preserve"> Stavenhagen</w:t>
            </w:r>
          </w:p>
          <w:p w14:paraId="4FC89E66" w14:textId="77777777" w:rsidR="008F089E" w:rsidRDefault="008F089E">
            <w:r>
              <w:t>-Vergabestelle-</w:t>
            </w:r>
          </w:p>
          <w:p w14:paraId="5E7183A6" w14:textId="77777777" w:rsidR="008F089E" w:rsidRDefault="008F089E">
            <w:r>
              <w:t>Schloss 1</w:t>
            </w:r>
          </w:p>
          <w:p w14:paraId="43D453EB" w14:textId="77777777" w:rsidR="00A32515" w:rsidRDefault="00A32515">
            <w:r>
              <w:t xml:space="preserve">17153 Stavenhagen </w:t>
            </w:r>
          </w:p>
          <w:p w14:paraId="43A42554" w14:textId="66BF590A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B38E1E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03E50D4" w14:textId="77777777" w:rsidR="00A32515" w:rsidRPr="008F089E" w:rsidRDefault="00A32515" w:rsidP="00A32515">
            <w:r w:rsidRPr="008F089E">
              <w:t>I-Net:    www.stavenhagen.de</w:t>
            </w:r>
          </w:p>
          <w:p w14:paraId="11AF9190" w14:textId="77777777" w:rsidR="00A32515" w:rsidRPr="008F089E" w:rsidRDefault="00A32515"/>
        </w:tc>
      </w:tr>
      <w:tr w:rsidR="00A32515" w:rsidRPr="00A32515" w14:paraId="21137956" w14:textId="77777777" w:rsidTr="00A32515">
        <w:tc>
          <w:tcPr>
            <w:tcW w:w="3681" w:type="dxa"/>
          </w:tcPr>
          <w:p w14:paraId="3BB5CA9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293E98" w14:textId="2C55F3E7" w:rsidR="00A32515" w:rsidRDefault="000C23A8">
            <w:r>
              <w:t>Verhandlungsvergabe ohne TW</w:t>
            </w:r>
          </w:p>
          <w:p w14:paraId="71533B36" w14:textId="77777777" w:rsidR="00A32515" w:rsidRPr="00A32515" w:rsidRDefault="00A32515"/>
        </w:tc>
      </w:tr>
      <w:tr w:rsidR="00A32515" w:rsidRPr="00A32515" w14:paraId="49F8D6EE" w14:textId="77777777" w:rsidTr="00A32515">
        <w:tc>
          <w:tcPr>
            <w:tcW w:w="3681" w:type="dxa"/>
          </w:tcPr>
          <w:p w14:paraId="03228F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096F319" w14:textId="7BAE3C62" w:rsidR="00D869F8" w:rsidRPr="00A32515" w:rsidRDefault="004A0A35" w:rsidP="002D281B">
            <w:r>
              <w:t>Fritz-Reuter-Grundschule Stavenhagen</w:t>
            </w:r>
          </w:p>
        </w:tc>
      </w:tr>
      <w:tr w:rsidR="00A32515" w:rsidRPr="00A32515" w14:paraId="1EB61E18" w14:textId="77777777" w:rsidTr="00A32515">
        <w:tc>
          <w:tcPr>
            <w:tcW w:w="3681" w:type="dxa"/>
          </w:tcPr>
          <w:p w14:paraId="6A5A41E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39FF64B" w14:textId="6B25EA6E" w:rsidR="00A32515" w:rsidRDefault="002D281B" w:rsidP="006C0445">
            <w:r>
              <w:t xml:space="preserve">17153 </w:t>
            </w:r>
            <w:r w:rsidR="004A0A35">
              <w:t>Stavenhagen</w:t>
            </w:r>
          </w:p>
          <w:p w14:paraId="4AB862E1" w14:textId="77777777" w:rsidR="006C0445" w:rsidRPr="00A32515" w:rsidRDefault="006C0445" w:rsidP="006C0445"/>
        </w:tc>
      </w:tr>
      <w:tr w:rsidR="00A32515" w:rsidRPr="00A32515" w14:paraId="5EB3F1DC" w14:textId="77777777" w:rsidTr="00A32515">
        <w:tc>
          <w:tcPr>
            <w:tcW w:w="3681" w:type="dxa"/>
          </w:tcPr>
          <w:p w14:paraId="4BAD35B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EF293C2" w14:textId="119A904B" w:rsidR="006C0445" w:rsidRDefault="004A0A35" w:rsidP="006C0445">
            <w:r>
              <w:t>Beschaffung von Schultischen und  -Stühlen</w:t>
            </w:r>
          </w:p>
          <w:p w14:paraId="4B1B50FE" w14:textId="77777777" w:rsidR="006C0445" w:rsidRDefault="006C0445" w:rsidP="006C0445"/>
          <w:p w14:paraId="71FF001B" w14:textId="77777777" w:rsidR="00A669A3" w:rsidRPr="00A32515" w:rsidRDefault="00A669A3" w:rsidP="00A669A3"/>
        </w:tc>
      </w:tr>
      <w:tr w:rsidR="00A32515" w:rsidRPr="00A32515" w14:paraId="41104CAD" w14:textId="77777777" w:rsidTr="00A32515">
        <w:tc>
          <w:tcPr>
            <w:tcW w:w="3681" w:type="dxa"/>
          </w:tcPr>
          <w:p w14:paraId="38526E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D549621" w14:textId="190BF61E" w:rsidR="00A32515" w:rsidRPr="00A32515" w:rsidRDefault="00A16329" w:rsidP="00D869F8">
            <w:r>
              <w:t>15.10.2024</w:t>
            </w:r>
          </w:p>
        </w:tc>
      </w:tr>
      <w:tr w:rsidR="00A32515" w:rsidRPr="00A32515" w14:paraId="1C3C3473" w14:textId="77777777" w:rsidTr="00A32515">
        <w:tc>
          <w:tcPr>
            <w:tcW w:w="3681" w:type="dxa"/>
          </w:tcPr>
          <w:p w14:paraId="295A56C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9BFC02D" w14:textId="4736DECB" w:rsidR="00A32515" w:rsidRPr="00A32515" w:rsidRDefault="00A16329">
            <w:r>
              <w:t>15.12.2024</w:t>
            </w:r>
          </w:p>
        </w:tc>
      </w:tr>
    </w:tbl>
    <w:p w14:paraId="4CB4D8CC" w14:textId="77777777" w:rsidR="00A32515" w:rsidRDefault="00A32515"/>
    <w:p w14:paraId="50EDECB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552039" w14:textId="77777777" w:rsidTr="00A669A3">
        <w:tc>
          <w:tcPr>
            <w:tcW w:w="3020" w:type="dxa"/>
          </w:tcPr>
          <w:p w14:paraId="529F03D1" w14:textId="77777777" w:rsidR="00A669A3" w:rsidRDefault="00A669A3">
            <w:pPr>
              <w:rPr>
                <w:b/>
              </w:rPr>
            </w:pPr>
          </w:p>
          <w:p w14:paraId="396252E0" w14:textId="77777777" w:rsidR="000E4EEF" w:rsidRPr="00A34110" w:rsidRDefault="000E4EEF">
            <w:r w:rsidRPr="00A34110">
              <w:t>Eingestellt auf Homepage am:</w:t>
            </w:r>
          </w:p>
          <w:p w14:paraId="0C122F1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0A49B42" w14:textId="77777777" w:rsidR="00A669A3" w:rsidRDefault="00A669A3">
            <w:pPr>
              <w:rPr>
                <w:b/>
              </w:rPr>
            </w:pPr>
          </w:p>
          <w:p w14:paraId="35E50506" w14:textId="5489D942" w:rsidR="000E4EEF" w:rsidRPr="00A34110" w:rsidRDefault="00A34110">
            <w:r>
              <w:rPr>
                <w:b/>
              </w:rPr>
              <w:t xml:space="preserve">            </w:t>
            </w:r>
            <w:r w:rsidR="00A16329">
              <w:t>01.10.2024</w:t>
            </w:r>
          </w:p>
          <w:p w14:paraId="2DFE8D0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975E558" w14:textId="77777777" w:rsidR="00A669A3" w:rsidRDefault="00A669A3">
            <w:pPr>
              <w:rPr>
                <w:b/>
              </w:rPr>
            </w:pPr>
          </w:p>
          <w:p w14:paraId="5AEC2E98" w14:textId="77777777" w:rsidR="000E4EEF" w:rsidRDefault="000E4EEF">
            <w:pPr>
              <w:rPr>
                <w:b/>
              </w:rPr>
            </w:pPr>
          </w:p>
          <w:p w14:paraId="31C45DF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59A5ED1" w14:textId="77777777" w:rsidTr="00A669A3">
        <w:tc>
          <w:tcPr>
            <w:tcW w:w="3020" w:type="dxa"/>
          </w:tcPr>
          <w:p w14:paraId="3DC20898" w14:textId="77777777" w:rsidR="00A669A3" w:rsidRPr="00A34110" w:rsidRDefault="00A669A3"/>
          <w:p w14:paraId="57D0798C" w14:textId="77777777" w:rsidR="000E4EEF" w:rsidRPr="00A34110" w:rsidRDefault="000E4EEF" w:rsidP="000E4EEF">
            <w:r w:rsidRPr="00A34110">
              <w:t>Entfernt von Homepage am:</w:t>
            </w:r>
          </w:p>
          <w:p w14:paraId="73D3D0E4" w14:textId="77777777" w:rsidR="000E4EEF" w:rsidRPr="00A34110" w:rsidRDefault="000E4EEF" w:rsidP="000E4EEF"/>
        </w:tc>
        <w:tc>
          <w:tcPr>
            <w:tcW w:w="3021" w:type="dxa"/>
          </w:tcPr>
          <w:p w14:paraId="20019D49" w14:textId="77777777" w:rsidR="00A669A3" w:rsidRDefault="00A669A3">
            <w:pPr>
              <w:rPr>
                <w:b/>
              </w:rPr>
            </w:pPr>
          </w:p>
          <w:p w14:paraId="78FBC711" w14:textId="77777777" w:rsidR="000E4EEF" w:rsidRDefault="000E4EEF">
            <w:pPr>
              <w:rPr>
                <w:b/>
              </w:rPr>
            </w:pPr>
          </w:p>
          <w:p w14:paraId="6E10D74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7209631" w14:textId="77777777" w:rsidR="00A669A3" w:rsidRDefault="00A669A3">
            <w:pPr>
              <w:rPr>
                <w:b/>
              </w:rPr>
            </w:pPr>
          </w:p>
          <w:p w14:paraId="582E9AF5" w14:textId="77777777" w:rsidR="000E4EEF" w:rsidRDefault="000E4EEF">
            <w:pPr>
              <w:rPr>
                <w:b/>
              </w:rPr>
            </w:pPr>
          </w:p>
          <w:p w14:paraId="0EFB9BF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E3451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23A8"/>
    <w:rsid w:val="000E4EEF"/>
    <w:rsid w:val="00170964"/>
    <w:rsid w:val="002D281B"/>
    <w:rsid w:val="003918A6"/>
    <w:rsid w:val="00403884"/>
    <w:rsid w:val="004839EA"/>
    <w:rsid w:val="004A0A35"/>
    <w:rsid w:val="005645C5"/>
    <w:rsid w:val="0068004F"/>
    <w:rsid w:val="006C0445"/>
    <w:rsid w:val="00756679"/>
    <w:rsid w:val="007D1F0F"/>
    <w:rsid w:val="008F089E"/>
    <w:rsid w:val="00987950"/>
    <w:rsid w:val="00A16329"/>
    <w:rsid w:val="00A32515"/>
    <w:rsid w:val="00A34110"/>
    <w:rsid w:val="00A669A3"/>
    <w:rsid w:val="00AA471D"/>
    <w:rsid w:val="00C85454"/>
    <w:rsid w:val="00D37D37"/>
    <w:rsid w:val="00D869F8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DB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2021-08-17T11:57:00Z</cp:lastPrinted>
  <dcterms:created xsi:type="dcterms:W3CDTF">2024-09-12T07:49:00Z</dcterms:created>
  <dcterms:modified xsi:type="dcterms:W3CDTF">2024-10-01T14:06:00Z</dcterms:modified>
</cp:coreProperties>
</file>