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84B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38F44E1D" w:rsidR="00A32515" w:rsidRPr="00A32515" w:rsidRDefault="005645C5" w:rsidP="003E77A8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3E77A8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7B1B6BDC" w:rsidR="008F089E" w:rsidRDefault="00C94FDC">
            <w:r>
              <w:t>Stadt</w:t>
            </w:r>
            <w:r w:rsidR="006D773B">
              <w:t xml:space="preserve">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443556CC" w:rsidR="00A32515" w:rsidRDefault="003E77A8">
            <w:r>
              <w:t>Verhandlungsvergabe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140B4B62" w:rsidR="00A32515" w:rsidRDefault="00C94FDC" w:rsidP="00A32515">
            <w:r>
              <w:t>Marktplatz, Barrierefreie Pflasterung und Ausstattung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7E97E135" w:rsidR="00A32515" w:rsidRDefault="00A32515" w:rsidP="006C0445">
            <w:r>
              <w:t xml:space="preserve">17153 </w:t>
            </w:r>
            <w:r w:rsidR="00C94FDC">
              <w:t>Stavenhagen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735B0A8F" w:rsidR="00A669A3" w:rsidRPr="00A32515" w:rsidRDefault="003E77A8" w:rsidP="00A669A3">
            <w:r>
              <w:t>Planungsleistung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37F3E4AB" w:rsidR="00C94FDC" w:rsidRPr="00A32515" w:rsidRDefault="00C94FDC">
            <w:r>
              <w:t xml:space="preserve">2022, </w:t>
            </w:r>
            <w:proofErr w:type="spellStart"/>
            <w:r>
              <w:t>Lph</w:t>
            </w:r>
            <w:proofErr w:type="spellEnd"/>
            <w:r>
              <w:t xml:space="preserve"> 3+4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491E9A97" w:rsidR="00A32515" w:rsidRPr="00A32515" w:rsidRDefault="00C94FDC">
            <w:r>
              <w:t xml:space="preserve">2023, </w:t>
            </w:r>
            <w:proofErr w:type="spellStart"/>
            <w:r>
              <w:t>Lph</w:t>
            </w:r>
            <w:proofErr w:type="spellEnd"/>
            <w:r>
              <w:t xml:space="preserve"> 5-8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3C43FB0D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C94FDC">
              <w:rPr>
                <w:bCs/>
              </w:rPr>
              <w:t>16.06.2022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675588">
    <w:abstractNumId w:val="1"/>
  </w:num>
  <w:num w:numId="2" w16cid:durableId="799305623">
    <w:abstractNumId w:val="2"/>
  </w:num>
  <w:num w:numId="3" w16cid:durableId="1508014073">
    <w:abstractNumId w:val="0"/>
  </w:num>
  <w:num w:numId="4" w16cid:durableId="734277875">
    <w:abstractNumId w:val="4"/>
  </w:num>
  <w:num w:numId="5" w16cid:durableId="163482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E77A8"/>
    <w:rsid w:val="004839EA"/>
    <w:rsid w:val="005645C5"/>
    <w:rsid w:val="0068004F"/>
    <w:rsid w:val="006C0445"/>
    <w:rsid w:val="006D773B"/>
    <w:rsid w:val="007D11C0"/>
    <w:rsid w:val="007D1F0F"/>
    <w:rsid w:val="008F089E"/>
    <w:rsid w:val="009B4234"/>
    <w:rsid w:val="00A32515"/>
    <w:rsid w:val="00A34110"/>
    <w:rsid w:val="00A669A3"/>
    <w:rsid w:val="00AA471D"/>
    <w:rsid w:val="00C94FDC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Beatrice Wortha</cp:lastModifiedBy>
  <cp:revision>2</cp:revision>
  <cp:lastPrinted>2022-06-14T13:59:00Z</cp:lastPrinted>
  <dcterms:created xsi:type="dcterms:W3CDTF">2022-06-16T13:52:00Z</dcterms:created>
  <dcterms:modified xsi:type="dcterms:W3CDTF">2022-06-16T13:52:00Z</dcterms:modified>
</cp:coreProperties>
</file>