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E803" w14:textId="123E0512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1D2603EA" w:rsidR="008F089E" w:rsidRDefault="00CC2DD8">
            <w:r>
              <w:t>Stadt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0364BDFC" w:rsidR="00A32515" w:rsidRDefault="00FA5023">
            <w:r>
              <w:t>Freihändige Vergabe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45CED33A" w14:textId="0EE8F626" w:rsidR="00A32515" w:rsidRDefault="00CC2DD8" w:rsidP="00A32515">
            <w:r>
              <w:t>Fritz-Reuter-Grundschule</w:t>
            </w:r>
          </w:p>
          <w:p w14:paraId="2A8A1FDA" w14:textId="77777777" w:rsidR="006C0445" w:rsidRPr="00A32515" w:rsidRDefault="006C0445" w:rsidP="00A32515"/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6AB9836A" w:rsidR="00A32515" w:rsidRDefault="00A32515" w:rsidP="006C0445">
            <w:r>
              <w:t xml:space="preserve">17153 </w:t>
            </w:r>
            <w:r w:rsidR="00CC2DD8">
              <w:t>Stavenhagen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433A6BC6" w:rsidR="006C0445" w:rsidRDefault="00CC2DD8" w:rsidP="006C0445">
            <w:r>
              <w:t>Elektroarbeiten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15730E08" w:rsidR="00A32515" w:rsidRPr="00A32515" w:rsidRDefault="00CC2DD8">
            <w:r>
              <w:t>22.07</w:t>
            </w:r>
            <w:r w:rsidR="00FA5023">
              <w:t>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1689A89E" w:rsidR="00A32515" w:rsidRPr="00A32515" w:rsidRDefault="00FA5023">
            <w:r>
              <w:t>31.08.2024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581CA54E" w:rsidR="000E4EEF" w:rsidRPr="00A34110" w:rsidRDefault="00A34110">
            <w:r>
              <w:rPr>
                <w:b/>
              </w:rPr>
              <w:t xml:space="preserve">            </w:t>
            </w:r>
            <w:r w:rsidR="00CC2DD8">
              <w:t>11.04.2024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62BF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C2DD8"/>
    <w:rsid w:val="00E94A1F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2024-04-02T14:00:00Z</dcterms:created>
  <dcterms:modified xsi:type="dcterms:W3CDTF">2024-04-11T07:27:00Z</dcterms:modified>
</cp:coreProperties>
</file>