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9F7F7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78AB785" w14:textId="4BD32DC8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DD5D7C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3FAF154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DC834BD" w14:textId="77777777" w:rsidTr="00A32515">
        <w:tc>
          <w:tcPr>
            <w:tcW w:w="3681" w:type="dxa"/>
          </w:tcPr>
          <w:p w14:paraId="3AD0F65A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D87AA31" w14:textId="6B442983" w:rsidR="008F089E" w:rsidRDefault="00DD5D7C">
            <w:r>
              <w:t>Stadt</w:t>
            </w:r>
            <w:r w:rsidR="00D110A2">
              <w:t xml:space="preserve"> Stavenhagen</w:t>
            </w:r>
          </w:p>
          <w:p w14:paraId="58990F4A" w14:textId="77777777" w:rsidR="008F089E" w:rsidRDefault="008F089E">
            <w:r>
              <w:t>-Vergabestelle-</w:t>
            </w:r>
          </w:p>
          <w:p w14:paraId="02EC5C88" w14:textId="77777777" w:rsidR="008F089E" w:rsidRDefault="008F089E">
            <w:r>
              <w:t>Schloss 1</w:t>
            </w:r>
          </w:p>
          <w:p w14:paraId="40A68E4B" w14:textId="77777777" w:rsidR="00A32515" w:rsidRDefault="00A32515">
            <w:r>
              <w:t xml:space="preserve">17153 Stavenhagen </w:t>
            </w:r>
          </w:p>
          <w:p w14:paraId="50ADB8A0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3390B9C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232DC9B" w14:textId="77777777" w:rsidR="00A32515" w:rsidRPr="008F089E" w:rsidRDefault="00A32515" w:rsidP="00A32515">
            <w:r w:rsidRPr="008F089E">
              <w:t>I-Net:    www.stavenhagen.de</w:t>
            </w:r>
          </w:p>
          <w:p w14:paraId="044608B2" w14:textId="77777777" w:rsidR="00A32515" w:rsidRPr="008F089E" w:rsidRDefault="00A32515"/>
        </w:tc>
      </w:tr>
      <w:tr w:rsidR="00A32515" w:rsidRPr="00A32515" w14:paraId="37A3CB98" w14:textId="77777777" w:rsidTr="00A32515">
        <w:tc>
          <w:tcPr>
            <w:tcW w:w="3681" w:type="dxa"/>
          </w:tcPr>
          <w:p w14:paraId="549BE0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7AF6A374" w14:textId="7D837052" w:rsidR="00A32515" w:rsidRDefault="00DD5D7C">
            <w:r>
              <w:t>Beschränkte Ausschreibung ohne Teilnahmewettbewerb</w:t>
            </w:r>
          </w:p>
          <w:p w14:paraId="62E99FC9" w14:textId="77777777" w:rsidR="00A32515" w:rsidRPr="00A32515" w:rsidRDefault="00A32515"/>
        </w:tc>
      </w:tr>
      <w:tr w:rsidR="00A32515" w:rsidRPr="00A32515" w14:paraId="6706DCCB" w14:textId="77777777" w:rsidTr="00A32515">
        <w:tc>
          <w:tcPr>
            <w:tcW w:w="3681" w:type="dxa"/>
          </w:tcPr>
          <w:p w14:paraId="21C65D7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211917B" w14:textId="6C062DE3" w:rsidR="006C0445" w:rsidRPr="003840CD" w:rsidRDefault="00DD5D7C" w:rsidP="003840C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Fahrzeughalle Löschgruppe Pribbenow</w:t>
            </w:r>
          </w:p>
        </w:tc>
      </w:tr>
      <w:tr w:rsidR="00A32515" w:rsidRPr="00A32515" w14:paraId="02360B55" w14:textId="77777777" w:rsidTr="00A32515">
        <w:tc>
          <w:tcPr>
            <w:tcW w:w="3681" w:type="dxa"/>
          </w:tcPr>
          <w:p w14:paraId="0D51520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3C4C12C" w14:textId="6EF2FEF6" w:rsidR="00A32515" w:rsidRDefault="00A32515" w:rsidP="006C0445">
            <w:r>
              <w:t xml:space="preserve">17153 </w:t>
            </w:r>
            <w:r w:rsidR="00DD5D7C">
              <w:t>Stavenhagen</w:t>
            </w:r>
          </w:p>
          <w:p w14:paraId="2E33544E" w14:textId="77777777" w:rsidR="006C0445" w:rsidRPr="00A32515" w:rsidRDefault="006C0445" w:rsidP="006C0445"/>
        </w:tc>
      </w:tr>
      <w:tr w:rsidR="00A32515" w:rsidRPr="00A32515" w14:paraId="62F47C2E" w14:textId="77777777" w:rsidTr="00A32515">
        <w:tc>
          <w:tcPr>
            <w:tcW w:w="3681" w:type="dxa"/>
          </w:tcPr>
          <w:p w14:paraId="6E5D6AE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070658C" w14:textId="342E2985" w:rsidR="00A669A3" w:rsidRPr="00BF11F4" w:rsidRDefault="00BF11F4" w:rsidP="00BF11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11F4">
              <w:rPr>
                <w:rFonts w:cstheme="minorHAnsi"/>
              </w:rPr>
              <w:t>Errichtung einer Energiespar-Bodenplatte mit Flächenheizung, 2-kreisig,</w:t>
            </w:r>
            <w:r w:rsidRPr="00BF11F4">
              <w:rPr>
                <w:rFonts w:cstheme="minorHAnsi"/>
              </w:rPr>
              <w:t xml:space="preserve"> </w:t>
            </w:r>
            <w:r w:rsidRPr="00BF11F4">
              <w:rPr>
                <w:rFonts w:cstheme="minorHAnsi"/>
              </w:rPr>
              <w:t>inkl.</w:t>
            </w:r>
            <w:r w:rsidRPr="00BF11F4">
              <w:rPr>
                <w:rFonts w:cstheme="minorHAnsi"/>
              </w:rPr>
              <w:t xml:space="preserve"> </w:t>
            </w:r>
            <w:r w:rsidRPr="00BF11F4">
              <w:rPr>
                <w:rFonts w:cstheme="minorHAnsi"/>
              </w:rPr>
              <w:t>Heizlastberechnung nach DIN EN 12831</w:t>
            </w:r>
          </w:p>
        </w:tc>
      </w:tr>
      <w:tr w:rsidR="00A32515" w:rsidRPr="00A32515" w14:paraId="4114E658" w14:textId="77777777" w:rsidTr="00A32515">
        <w:tc>
          <w:tcPr>
            <w:tcW w:w="3681" w:type="dxa"/>
          </w:tcPr>
          <w:p w14:paraId="584CE61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925254E" w14:textId="52F6314D" w:rsidR="00A32515" w:rsidRPr="00A32515" w:rsidRDefault="00BF11F4">
            <w:r>
              <w:t>01.06.2024</w:t>
            </w:r>
          </w:p>
        </w:tc>
      </w:tr>
      <w:tr w:rsidR="00A32515" w:rsidRPr="00A32515" w14:paraId="0D09331D" w14:textId="77777777" w:rsidTr="00A32515">
        <w:tc>
          <w:tcPr>
            <w:tcW w:w="3681" w:type="dxa"/>
          </w:tcPr>
          <w:p w14:paraId="59D5A2F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3D9FE99" w14:textId="0E4122FC" w:rsidR="00A32515" w:rsidRPr="00A32515" w:rsidRDefault="00BF11F4">
            <w:r>
              <w:t>30.06.2024</w:t>
            </w:r>
          </w:p>
        </w:tc>
      </w:tr>
    </w:tbl>
    <w:p w14:paraId="34FA9902" w14:textId="77777777" w:rsidR="00A32515" w:rsidRDefault="00A32515"/>
    <w:p w14:paraId="0CCCA16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A39883A" w14:textId="77777777" w:rsidTr="00A669A3">
        <w:tc>
          <w:tcPr>
            <w:tcW w:w="3020" w:type="dxa"/>
          </w:tcPr>
          <w:p w14:paraId="2159487C" w14:textId="77777777" w:rsidR="00A669A3" w:rsidRDefault="00A669A3">
            <w:pPr>
              <w:rPr>
                <w:b/>
              </w:rPr>
            </w:pPr>
          </w:p>
          <w:p w14:paraId="793E82E0" w14:textId="77777777" w:rsidR="000E4EEF" w:rsidRPr="00A34110" w:rsidRDefault="000E4EEF">
            <w:r w:rsidRPr="00A34110">
              <w:t>Eingestellt auf Homepage am:</w:t>
            </w:r>
          </w:p>
          <w:p w14:paraId="6E2FD6AA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C4B2B5F" w14:textId="77777777" w:rsidR="00A669A3" w:rsidRDefault="00A669A3">
            <w:pPr>
              <w:rPr>
                <w:b/>
              </w:rPr>
            </w:pPr>
          </w:p>
          <w:p w14:paraId="2ACBBFD8" w14:textId="5257117F" w:rsidR="000E4EEF" w:rsidRPr="00A34110" w:rsidRDefault="00A34110">
            <w:r>
              <w:rPr>
                <w:b/>
              </w:rPr>
              <w:t xml:space="preserve">            </w:t>
            </w:r>
            <w:r w:rsidR="00DD5D7C">
              <w:t>01.03.2024</w:t>
            </w:r>
          </w:p>
          <w:p w14:paraId="658B7D42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33514B3B" w14:textId="77777777" w:rsidR="00A669A3" w:rsidRDefault="00A669A3">
            <w:pPr>
              <w:rPr>
                <w:b/>
              </w:rPr>
            </w:pPr>
          </w:p>
          <w:p w14:paraId="50BFF2BF" w14:textId="77777777" w:rsidR="000E4EEF" w:rsidRDefault="000E4EEF">
            <w:pPr>
              <w:rPr>
                <w:b/>
              </w:rPr>
            </w:pPr>
          </w:p>
          <w:p w14:paraId="6ED05AD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2A630C67" w14:textId="77777777" w:rsidTr="00A669A3">
        <w:tc>
          <w:tcPr>
            <w:tcW w:w="3020" w:type="dxa"/>
          </w:tcPr>
          <w:p w14:paraId="1C2BF3D0" w14:textId="77777777" w:rsidR="00A669A3" w:rsidRPr="00A34110" w:rsidRDefault="00A669A3"/>
          <w:p w14:paraId="5D3524C3" w14:textId="77777777" w:rsidR="000E4EEF" w:rsidRPr="00A34110" w:rsidRDefault="000E4EEF" w:rsidP="000E4EEF">
            <w:r w:rsidRPr="00A34110">
              <w:t>Entfernt von Homepage am:</w:t>
            </w:r>
          </w:p>
          <w:p w14:paraId="5AD04180" w14:textId="77777777" w:rsidR="000E4EEF" w:rsidRPr="00A34110" w:rsidRDefault="000E4EEF" w:rsidP="000E4EEF"/>
        </w:tc>
        <w:tc>
          <w:tcPr>
            <w:tcW w:w="3021" w:type="dxa"/>
          </w:tcPr>
          <w:p w14:paraId="026DC497" w14:textId="77777777" w:rsidR="00A669A3" w:rsidRDefault="00A669A3">
            <w:pPr>
              <w:rPr>
                <w:b/>
              </w:rPr>
            </w:pPr>
          </w:p>
          <w:p w14:paraId="481B7659" w14:textId="77777777" w:rsidR="000E4EEF" w:rsidRDefault="000E4EEF">
            <w:pPr>
              <w:rPr>
                <w:b/>
              </w:rPr>
            </w:pPr>
          </w:p>
          <w:p w14:paraId="6098159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58129DB" w14:textId="77777777" w:rsidR="00A669A3" w:rsidRDefault="00A669A3">
            <w:pPr>
              <w:rPr>
                <w:b/>
              </w:rPr>
            </w:pPr>
          </w:p>
          <w:p w14:paraId="072F94E6" w14:textId="77777777" w:rsidR="000E4EEF" w:rsidRDefault="000E4EEF">
            <w:pPr>
              <w:rPr>
                <w:b/>
              </w:rPr>
            </w:pPr>
          </w:p>
          <w:p w14:paraId="476FE2F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4DF89C2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840CD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BF11F4"/>
    <w:rsid w:val="00D110A2"/>
    <w:rsid w:val="00D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39D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12</cp:revision>
  <cp:lastPrinted>2017-04-12T10:56:00Z</cp:lastPrinted>
  <dcterms:created xsi:type="dcterms:W3CDTF">2017-04-12T09:52:00Z</dcterms:created>
  <dcterms:modified xsi:type="dcterms:W3CDTF">2024-03-01T10:05:00Z</dcterms:modified>
</cp:coreProperties>
</file>