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5175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1C838A99" w:rsidR="008F089E" w:rsidRDefault="00060D86">
            <w:r>
              <w:t xml:space="preserve">Gemeinde Ivenack über </w:t>
            </w:r>
            <w:r w:rsidR="00D869F8">
              <w:t>Amt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E72D3A0" w14:textId="21BEF773" w:rsidR="00D869F8" w:rsidRPr="00830F9B" w:rsidRDefault="00060D86" w:rsidP="00830F9B">
            <w:pPr>
              <w:rPr>
                <w:rFonts w:cstheme="minorHAnsi"/>
                <w:szCs w:val="24"/>
              </w:rPr>
            </w:pPr>
            <w:r w:rsidRPr="00060D86">
              <w:rPr>
                <w:rFonts w:cstheme="minorHAnsi"/>
                <w:szCs w:val="24"/>
              </w:rPr>
              <w:t>Unterhaltung Gemeindestraßen und Wege, DL über Augraben</w:t>
            </w:r>
          </w:p>
        </w:tc>
      </w:tr>
      <w:tr w:rsidR="00A32515" w:rsidRPr="00A32515" w14:paraId="4B0798F7" w14:textId="77777777" w:rsidTr="00A32515">
        <w:tc>
          <w:tcPr>
            <w:tcW w:w="3681" w:type="dxa"/>
          </w:tcPr>
          <w:p w14:paraId="1871975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8C69341" w14:textId="21280D50" w:rsidR="00A32515" w:rsidRDefault="00830F9B" w:rsidP="006C0445">
            <w:r>
              <w:t>17153</w:t>
            </w:r>
            <w:r w:rsidR="00060D86">
              <w:t xml:space="preserve"> Ivenack</w:t>
            </w:r>
          </w:p>
          <w:p w14:paraId="550C117C" w14:textId="77777777" w:rsidR="006C0445" w:rsidRPr="00A32515" w:rsidRDefault="006C0445" w:rsidP="006C0445"/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4A7D860" w14:textId="53D2AA81" w:rsidR="00A669A3" w:rsidRPr="00A32515" w:rsidRDefault="00060D86" w:rsidP="00A669A3">
            <w:r w:rsidRPr="00060D86">
              <w:t>Reparatur Verkehrsfläche und Brüstungsmauerwerk aus Naturstein</w:t>
            </w:r>
          </w:p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2BD00BA7" w:rsidR="00A32515" w:rsidRPr="00A32515" w:rsidRDefault="00830F9B" w:rsidP="00D869F8">
            <w:r>
              <w:t>20.09.2023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46558C58" w:rsidR="00A32515" w:rsidRPr="00A32515" w:rsidRDefault="00060D86">
            <w:r>
              <w:t>30.11.2023</w:t>
            </w:r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420CCC95" w:rsidR="000E4EEF" w:rsidRPr="00A34110" w:rsidRDefault="00A34110">
            <w:r>
              <w:rPr>
                <w:b/>
              </w:rPr>
              <w:t xml:space="preserve">            </w:t>
            </w:r>
            <w:r w:rsidR="00830F9B">
              <w:t>16.08.2023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60D86"/>
    <w:rsid w:val="000E4EEF"/>
    <w:rsid w:val="00170964"/>
    <w:rsid w:val="004839EA"/>
    <w:rsid w:val="005645C5"/>
    <w:rsid w:val="005878A8"/>
    <w:rsid w:val="00666DDC"/>
    <w:rsid w:val="0068004F"/>
    <w:rsid w:val="006927AA"/>
    <w:rsid w:val="006C0445"/>
    <w:rsid w:val="007D1F0F"/>
    <w:rsid w:val="00830F9B"/>
    <w:rsid w:val="008F089E"/>
    <w:rsid w:val="00987950"/>
    <w:rsid w:val="00A32515"/>
    <w:rsid w:val="00A34110"/>
    <w:rsid w:val="00A669A3"/>
    <w:rsid w:val="00AA471D"/>
    <w:rsid w:val="00C85454"/>
    <w:rsid w:val="00D869F8"/>
    <w:rsid w:val="00D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15</cp:revision>
  <cp:lastPrinted>2021-11-04T13:06:00Z</cp:lastPrinted>
  <dcterms:created xsi:type="dcterms:W3CDTF">2017-04-12T09:52:00Z</dcterms:created>
  <dcterms:modified xsi:type="dcterms:W3CDTF">2023-08-16T08:25:00Z</dcterms:modified>
</cp:coreProperties>
</file>