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B20FC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3ED60AE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4A2B3E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235FEA1B" w14:textId="77777777" w:rsidTr="00A32515">
        <w:tc>
          <w:tcPr>
            <w:tcW w:w="3681" w:type="dxa"/>
          </w:tcPr>
          <w:p w14:paraId="30DB68D9" w14:textId="77777777" w:rsidR="00A32515" w:rsidRPr="0025339C" w:rsidRDefault="00A32515" w:rsidP="00A3411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Vergabestelle</w:t>
            </w:r>
            <w:r w:rsidR="00A34110" w:rsidRPr="0025339C">
              <w:rPr>
                <w:rFonts w:cstheme="minorHAnsi"/>
              </w:rPr>
              <w:t>:</w:t>
            </w:r>
          </w:p>
        </w:tc>
        <w:tc>
          <w:tcPr>
            <w:tcW w:w="6237" w:type="dxa"/>
          </w:tcPr>
          <w:p w14:paraId="6C5229D1" w14:textId="7FD7EB58" w:rsidR="008F089E" w:rsidRPr="0025339C" w:rsidRDefault="000367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Gemeinde Zettemin über </w:t>
            </w:r>
            <w:r w:rsidR="00CD62BF" w:rsidRPr="0025339C">
              <w:rPr>
                <w:rFonts w:cstheme="minorHAnsi"/>
              </w:rPr>
              <w:t>Amt Stavenhagen</w:t>
            </w:r>
          </w:p>
          <w:p w14:paraId="271B20BA" w14:textId="77777777" w:rsidR="008F089E" w:rsidRPr="0025339C" w:rsidRDefault="008F089E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-Vergabestelle-</w:t>
            </w:r>
          </w:p>
          <w:p w14:paraId="56C34554" w14:textId="77777777" w:rsidR="008F089E" w:rsidRPr="0025339C" w:rsidRDefault="008F089E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Schloss 1</w:t>
            </w:r>
          </w:p>
          <w:p w14:paraId="1C47857A" w14:textId="77777777" w:rsidR="00A32515" w:rsidRPr="0025339C" w:rsidRDefault="00A32515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 xml:space="preserve">17153 Stavenhagen </w:t>
            </w:r>
          </w:p>
          <w:p w14:paraId="7ED86A9D" w14:textId="74BA7CEF" w:rsidR="00A32515" w:rsidRPr="0025339C" w:rsidRDefault="00AA471D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Tel.: 039954/ 283604</w:t>
            </w:r>
            <w:r w:rsidR="00A32515" w:rsidRPr="0025339C">
              <w:rPr>
                <w:rFonts w:cstheme="minorHAnsi"/>
              </w:rPr>
              <w:t xml:space="preserve"> </w:t>
            </w:r>
          </w:p>
          <w:p w14:paraId="4F7F0C4F" w14:textId="77777777" w:rsidR="00A32515" w:rsidRPr="0025339C" w:rsidRDefault="00A32515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 xml:space="preserve">E-Mail: </w:t>
            </w:r>
            <w:hyperlink r:id="rId5" w:history="1">
              <w:r w:rsidR="008F089E" w:rsidRPr="0025339C">
                <w:rPr>
                  <w:rStyle w:val="Hyperlink"/>
                  <w:rFonts w:cstheme="minorHAnsi"/>
                </w:rPr>
                <w:t>d.nilles@stavenhagen.de</w:t>
              </w:r>
            </w:hyperlink>
          </w:p>
          <w:p w14:paraId="58081587" w14:textId="77777777" w:rsidR="00A32515" w:rsidRPr="0025339C" w:rsidRDefault="00A32515" w:rsidP="00A32515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I-Net:    www.stavenhagen.de</w:t>
            </w:r>
          </w:p>
          <w:p w14:paraId="492ECC49" w14:textId="77777777" w:rsidR="00A32515" w:rsidRPr="0025339C" w:rsidRDefault="00A32515">
            <w:pPr>
              <w:rPr>
                <w:rFonts w:cstheme="minorHAnsi"/>
              </w:rPr>
            </w:pPr>
          </w:p>
        </w:tc>
      </w:tr>
      <w:tr w:rsidR="00A32515" w:rsidRPr="00A32515" w14:paraId="7C387441" w14:textId="77777777" w:rsidTr="00A32515">
        <w:tc>
          <w:tcPr>
            <w:tcW w:w="3681" w:type="dxa"/>
          </w:tcPr>
          <w:p w14:paraId="31A4E2A1" w14:textId="77777777" w:rsidR="00A32515" w:rsidRPr="0025339C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Art der Vergabe</w:t>
            </w:r>
            <w:r w:rsidR="00A34110" w:rsidRPr="0025339C">
              <w:rPr>
                <w:rFonts w:cstheme="minorHAnsi"/>
              </w:rPr>
              <w:t>:</w:t>
            </w:r>
          </w:p>
        </w:tc>
        <w:tc>
          <w:tcPr>
            <w:tcW w:w="6237" w:type="dxa"/>
          </w:tcPr>
          <w:p w14:paraId="1D9705A5" w14:textId="28FE29BD" w:rsidR="00A32515" w:rsidRPr="0025339C" w:rsidRDefault="00CD62BF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Freihändige Vergabe</w:t>
            </w:r>
          </w:p>
          <w:p w14:paraId="45C04589" w14:textId="77777777" w:rsidR="00A32515" w:rsidRPr="0025339C" w:rsidRDefault="00A32515">
            <w:pPr>
              <w:rPr>
                <w:rFonts w:cstheme="minorHAnsi"/>
              </w:rPr>
            </w:pPr>
          </w:p>
        </w:tc>
      </w:tr>
      <w:tr w:rsidR="00CD62BF" w:rsidRPr="00A32515" w14:paraId="13D9262E" w14:textId="77777777" w:rsidTr="00A32515">
        <w:tc>
          <w:tcPr>
            <w:tcW w:w="3681" w:type="dxa"/>
          </w:tcPr>
          <w:p w14:paraId="1CD0D980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Auftragsgegenstand:</w:t>
            </w:r>
          </w:p>
        </w:tc>
        <w:tc>
          <w:tcPr>
            <w:tcW w:w="6237" w:type="dxa"/>
          </w:tcPr>
          <w:p w14:paraId="5B34F4CF" w14:textId="76947366" w:rsidR="0003679E" w:rsidRPr="0025339C" w:rsidRDefault="0025339C" w:rsidP="000367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5339C">
              <w:rPr>
                <w:rFonts w:cstheme="minorHAnsi"/>
              </w:rPr>
              <w:t>Baumpflege</w:t>
            </w:r>
            <w:r w:rsidR="0003679E">
              <w:rPr>
                <w:rFonts w:cstheme="minorHAnsi"/>
              </w:rPr>
              <w:t>/ Maßnahme</w:t>
            </w:r>
            <w:r w:rsidRPr="0025339C">
              <w:rPr>
                <w:rFonts w:cstheme="minorHAnsi"/>
              </w:rPr>
              <w:t xml:space="preserve"> zur Wiederherstellung der Verkehrssicherheit </w:t>
            </w:r>
          </w:p>
          <w:p w14:paraId="6BF43D1B" w14:textId="0BA7DE99" w:rsidR="00CD62BF" w:rsidRPr="0025339C" w:rsidRDefault="00CD62BF" w:rsidP="0025339C">
            <w:pPr>
              <w:rPr>
                <w:rFonts w:cstheme="minorHAnsi"/>
              </w:rPr>
            </w:pPr>
          </w:p>
        </w:tc>
      </w:tr>
      <w:tr w:rsidR="00CD62BF" w:rsidRPr="00A32515" w14:paraId="05C2884B" w14:textId="77777777" w:rsidTr="00A32515">
        <w:tc>
          <w:tcPr>
            <w:tcW w:w="3681" w:type="dxa"/>
          </w:tcPr>
          <w:p w14:paraId="0C9A5F72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Ort der Leistungserbringung:</w:t>
            </w:r>
          </w:p>
        </w:tc>
        <w:tc>
          <w:tcPr>
            <w:tcW w:w="6237" w:type="dxa"/>
          </w:tcPr>
          <w:p w14:paraId="194C5CC0" w14:textId="23C5F279" w:rsidR="00CD62BF" w:rsidRPr="0025339C" w:rsidRDefault="00A84406" w:rsidP="00CD62BF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17</w:t>
            </w:r>
            <w:r w:rsidR="0025339C" w:rsidRPr="0025339C">
              <w:rPr>
                <w:rFonts w:cstheme="minorHAnsi"/>
              </w:rPr>
              <w:t>153</w:t>
            </w:r>
          </w:p>
          <w:p w14:paraId="218EFE67" w14:textId="77777777" w:rsidR="00CD62BF" w:rsidRPr="0025339C" w:rsidRDefault="00CD62BF" w:rsidP="00CD62BF">
            <w:pPr>
              <w:rPr>
                <w:rFonts w:cstheme="minorHAnsi"/>
              </w:rPr>
            </w:pPr>
          </w:p>
        </w:tc>
      </w:tr>
      <w:tr w:rsidR="00CD62BF" w:rsidRPr="00A32515" w14:paraId="3B1A17FA" w14:textId="77777777" w:rsidTr="00A32515">
        <w:tc>
          <w:tcPr>
            <w:tcW w:w="3681" w:type="dxa"/>
          </w:tcPr>
          <w:p w14:paraId="12F354AE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Art und Umfang der Leistung:</w:t>
            </w:r>
          </w:p>
        </w:tc>
        <w:tc>
          <w:tcPr>
            <w:tcW w:w="6237" w:type="dxa"/>
          </w:tcPr>
          <w:p w14:paraId="12864D65" w14:textId="07D80C29" w:rsidR="00CD62BF" w:rsidRPr="0025339C" w:rsidRDefault="0003679E" w:rsidP="00CD62BF">
            <w:pPr>
              <w:rPr>
                <w:rFonts w:cstheme="minorHAnsi"/>
              </w:rPr>
            </w:pPr>
            <w:r>
              <w:rPr>
                <w:rFonts w:cstheme="minorHAnsi"/>
              </w:rPr>
              <w:t>Baumpflege</w:t>
            </w:r>
          </w:p>
          <w:p w14:paraId="4553CE31" w14:textId="77777777" w:rsidR="00CD62BF" w:rsidRPr="0025339C" w:rsidRDefault="00CD62BF" w:rsidP="00CD62BF">
            <w:pPr>
              <w:rPr>
                <w:rFonts w:cstheme="minorHAnsi"/>
              </w:rPr>
            </w:pPr>
          </w:p>
        </w:tc>
      </w:tr>
      <w:tr w:rsidR="00CD62BF" w:rsidRPr="00A32515" w14:paraId="1ECFCE15" w14:textId="77777777" w:rsidTr="00A32515">
        <w:tc>
          <w:tcPr>
            <w:tcW w:w="3681" w:type="dxa"/>
          </w:tcPr>
          <w:p w14:paraId="7316940E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 xml:space="preserve">Ausführungsbeginn: </w:t>
            </w:r>
          </w:p>
        </w:tc>
        <w:tc>
          <w:tcPr>
            <w:tcW w:w="6237" w:type="dxa"/>
          </w:tcPr>
          <w:p w14:paraId="443ACCCE" w14:textId="745C4CCB" w:rsidR="00CD62BF" w:rsidRPr="0025339C" w:rsidRDefault="0003679E" w:rsidP="00CD62BF">
            <w:pPr>
              <w:rPr>
                <w:rFonts w:cstheme="minorHAnsi"/>
              </w:rPr>
            </w:pPr>
            <w:r>
              <w:rPr>
                <w:rFonts w:cstheme="minorHAnsi"/>
              </w:rPr>
              <w:t>01.01.2024</w:t>
            </w:r>
          </w:p>
        </w:tc>
      </w:tr>
      <w:tr w:rsidR="00CD62BF" w:rsidRPr="00A32515" w14:paraId="12BEF924" w14:textId="77777777" w:rsidTr="00A32515">
        <w:tc>
          <w:tcPr>
            <w:tcW w:w="3681" w:type="dxa"/>
          </w:tcPr>
          <w:p w14:paraId="2521CDE7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Fertigstellung der Leistung:</w:t>
            </w:r>
          </w:p>
        </w:tc>
        <w:tc>
          <w:tcPr>
            <w:tcW w:w="6237" w:type="dxa"/>
          </w:tcPr>
          <w:p w14:paraId="1CE4DB54" w14:textId="1EB3D677" w:rsidR="00CD62BF" w:rsidRPr="0025339C" w:rsidRDefault="0003679E" w:rsidP="00CD62BF">
            <w:pPr>
              <w:rPr>
                <w:rFonts w:cstheme="minorHAnsi"/>
              </w:rPr>
            </w:pPr>
            <w:r>
              <w:rPr>
                <w:rFonts w:cstheme="minorHAnsi"/>
              </w:rPr>
              <w:t>30.04.2024</w:t>
            </w:r>
          </w:p>
        </w:tc>
      </w:tr>
    </w:tbl>
    <w:p w14:paraId="43688277" w14:textId="77777777" w:rsidR="00A32515" w:rsidRDefault="00A32515"/>
    <w:p w14:paraId="1B61E56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E84C749" w14:textId="77777777" w:rsidTr="00A669A3">
        <w:tc>
          <w:tcPr>
            <w:tcW w:w="3020" w:type="dxa"/>
          </w:tcPr>
          <w:p w14:paraId="15AA4F8D" w14:textId="77777777" w:rsidR="00A669A3" w:rsidRDefault="00A669A3">
            <w:pPr>
              <w:rPr>
                <w:b/>
              </w:rPr>
            </w:pPr>
          </w:p>
          <w:p w14:paraId="41BA915D" w14:textId="77777777" w:rsidR="000E4EEF" w:rsidRPr="00A34110" w:rsidRDefault="000E4EEF">
            <w:r w:rsidRPr="00A34110">
              <w:t>Eingestellt auf Homepage am:</w:t>
            </w:r>
          </w:p>
          <w:p w14:paraId="2D677F05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6809B4F" w14:textId="77777777" w:rsidR="00A669A3" w:rsidRDefault="00A669A3">
            <w:pPr>
              <w:rPr>
                <w:b/>
              </w:rPr>
            </w:pPr>
          </w:p>
          <w:p w14:paraId="3ED32441" w14:textId="4F955997" w:rsidR="000E4EEF" w:rsidRPr="0025339C" w:rsidRDefault="00A34110">
            <w:pPr>
              <w:rPr>
                <w:bCs/>
              </w:rPr>
            </w:pPr>
            <w:r>
              <w:rPr>
                <w:b/>
              </w:rPr>
              <w:t xml:space="preserve">            </w:t>
            </w:r>
            <w:r w:rsidR="0003679E">
              <w:rPr>
                <w:bCs/>
              </w:rPr>
              <w:t>25.10.2023</w:t>
            </w:r>
          </w:p>
          <w:p w14:paraId="4522A383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CE7A085" w14:textId="77777777" w:rsidR="00A669A3" w:rsidRDefault="00A669A3">
            <w:pPr>
              <w:rPr>
                <w:b/>
              </w:rPr>
            </w:pPr>
          </w:p>
          <w:p w14:paraId="3D05F68B" w14:textId="77777777" w:rsidR="000E4EEF" w:rsidRDefault="000E4EEF">
            <w:pPr>
              <w:rPr>
                <w:b/>
              </w:rPr>
            </w:pPr>
          </w:p>
          <w:p w14:paraId="28CFFF60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428ACCD" w14:textId="77777777" w:rsidTr="00A669A3">
        <w:tc>
          <w:tcPr>
            <w:tcW w:w="3020" w:type="dxa"/>
          </w:tcPr>
          <w:p w14:paraId="56DE2B50" w14:textId="77777777" w:rsidR="00A669A3" w:rsidRPr="00A34110" w:rsidRDefault="00A669A3"/>
          <w:p w14:paraId="24307634" w14:textId="77777777" w:rsidR="000E4EEF" w:rsidRPr="00A34110" w:rsidRDefault="000E4EEF" w:rsidP="000E4EEF">
            <w:r w:rsidRPr="00A34110">
              <w:t>Entfernt von Homepage am:</w:t>
            </w:r>
          </w:p>
          <w:p w14:paraId="72337012" w14:textId="77777777" w:rsidR="000E4EEF" w:rsidRPr="00A34110" w:rsidRDefault="000E4EEF" w:rsidP="000E4EEF"/>
        </w:tc>
        <w:tc>
          <w:tcPr>
            <w:tcW w:w="3021" w:type="dxa"/>
          </w:tcPr>
          <w:p w14:paraId="3A5F51CF" w14:textId="77777777" w:rsidR="00A669A3" w:rsidRDefault="00A669A3">
            <w:pPr>
              <w:rPr>
                <w:b/>
              </w:rPr>
            </w:pPr>
          </w:p>
          <w:p w14:paraId="75D241FF" w14:textId="77777777" w:rsidR="000E4EEF" w:rsidRDefault="000E4EEF">
            <w:pPr>
              <w:rPr>
                <w:b/>
              </w:rPr>
            </w:pPr>
          </w:p>
          <w:p w14:paraId="1E3ABEA3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EB03560" w14:textId="77777777" w:rsidR="00A669A3" w:rsidRDefault="00A669A3">
            <w:pPr>
              <w:rPr>
                <w:b/>
              </w:rPr>
            </w:pPr>
          </w:p>
          <w:p w14:paraId="58FC8CA0" w14:textId="77777777" w:rsidR="000E4EEF" w:rsidRDefault="000E4EEF">
            <w:pPr>
              <w:rPr>
                <w:b/>
              </w:rPr>
            </w:pPr>
          </w:p>
          <w:p w14:paraId="6BABAD6A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177A008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3679E"/>
    <w:rsid w:val="000E4EEF"/>
    <w:rsid w:val="00170964"/>
    <w:rsid w:val="0025339C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84406"/>
    <w:rsid w:val="00AA471D"/>
    <w:rsid w:val="00C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BDCE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12</cp:revision>
  <cp:lastPrinted>2017-04-12T10:56:00Z</cp:lastPrinted>
  <dcterms:created xsi:type="dcterms:W3CDTF">2017-04-12T09:52:00Z</dcterms:created>
  <dcterms:modified xsi:type="dcterms:W3CDTF">2023-10-25T07:01:00Z</dcterms:modified>
</cp:coreProperties>
</file>