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5172E390" w:rsidR="008F089E" w:rsidRDefault="0040105B">
            <w:r>
              <w:t xml:space="preserve">Gemeinde Ivenack über Amt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46123384" w:rsidR="006C0445" w:rsidRPr="00A32515" w:rsidRDefault="0040105B" w:rsidP="0040105B">
            <w:r w:rsidRPr="0040105B">
              <w:t>Beschaffung Mobiliar für die Traditionshalle Ivenack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FE7FC4B" w14:textId="177AC89A" w:rsidR="006C0445" w:rsidRDefault="0040105B" w:rsidP="006C0445">
            <w:r w:rsidRPr="0040105B">
              <w:t>Lieferung Tische, Stühle, Stuhlkarre, Tischtransportwagen</w:t>
            </w:r>
          </w:p>
          <w:p w14:paraId="21C681BF" w14:textId="77777777" w:rsidR="00A669A3" w:rsidRPr="00A32515" w:rsidRDefault="00A669A3" w:rsidP="00A669A3"/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3BEA3002" w:rsidR="00A32515" w:rsidRPr="00A32515" w:rsidRDefault="0040105B">
            <w:r>
              <w:t>15.09.2023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76D87E26" w:rsidR="00A32515" w:rsidRPr="00A32515" w:rsidRDefault="0040105B">
            <w:r>
              <w:t>30.11.2023</w:t>
            </w:r>
          </w:p>
        </w:tc>
      </w:tr>
      <w:tr w:rsidR="00386E0C" w:rsidRPr="00A32515" w14:paraId="05474B28" w14:textId="77777777" w:rsidTr="00A32515">
        <w:tc>
          <w:tcPr>
            <w:tcW w:w="3681" w:type="dxa"/>
          </w:tcPr>
          <w:p w14:paraId="376F4FDA" w14:textId="77777777" w:rsidR="00386E0C" w:rsidRDefault="00386E0C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35219CA8" w14:textId="33598DF5" w:rsidR="00386E0C" w:rsidRDefault="00386E0C" w:rsidP="00386E0C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7D8E6491" w14:textId="77777777" w:rsidR="00386E0C" w:rsidRDefault="00386E0C">
            <w:r>
              <w:t>16.10.2023</w:t>
            </w:r>
          </w:p>
          <w:p w14:paraId="7A1EAA00" w14:textId="77777777" w:rsidR="00386E0C" w:rsidRDefault="00386E0C">
            <w:r>
              <w:t>Büroeinrichtung Heiko Seidel</w:t>
            </w:r>
          </w:p>
          <w:p w14:paraId="1E59C514" w14:textId="77777777" w:rsidR="00386E0C" w:rsidRDefault="00386E0C">
            <w:proofErr w:type="spellStart"/>
            <w:r>
              <w:t>Jarmener</w:t>
            </w:r>
            <w:proofErr w:type="spellEnd"/>
            <w:r>
              <w:t xml:space="preserve"> Straße 50</w:t>
            </w:r>
          </w:p>
          <w:p w14:paraId="65839DBD" w14:textId="40D04AAE" w:rsidR="00386E0C" w:rsidRDefault="00386E0C">
            <w:r>
              <w:t>17109 Demmin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23AC971C" w:rsidR="000E4EEF" w:rsidRPr="00A34110" w:rsidRDefault="00A34110">
            <w:r>
              <w:rPr>
                <w:b/>
              </w:rPr>
              <w:t xml:space="preserve">           </w:t>
            </w:r>
            <w:r w:rsidR="00386E0C">
              <w:t>20.11.2023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6E0C"/>
    <w:rsid w:val="0040105B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2023-11-16T12:15:00Z</dcterms:created>
  <dcterms:modified xsi:type="dcterms:W3CDTF">2023-11-16T12:15:00Z</dcterms:modified>
</cp:coreProperties>
</file>